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6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58"/>
        <w:gridCol w:w="3359"/>
        <w:gridCol w:w="1508"/>
        <w:gridCol w:w="1125"/>
        <w:gridCol w:w="2313"/>
        <w:gridCol w:w="3563"/>
        <w:gridCol w:w="852"/>
        <w:gridCol w:w="1623"/>
      </w:tblGrid>
      <w:tr w14:paraId="29DB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02F5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/>
              </w:rPr>
              <w:t>湄洲湾职业技术学院2026届毕业生岗位实习新增企业信息一览表</w:t>
            </w:r>
            <w:bookmarkEnd w:id="0"/>
          </w:p>
        </w:tc>
      </w:tr>
      <w:tr w14:paraId="555F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shd w:val="clear" w:color="auto" w:fill="auto"/>
            <w:vAlign w:val="center"/>
          </w:tcPr>
          <w:p w14:paraId="6514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所属系（院）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4E3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713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企业全称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955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226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法人代表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A3F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D65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详细地址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78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企业联系人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595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4E37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4D08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智能制造工程系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C3B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B7AB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莆田市九牧汽车销售有限公司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497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E57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李淑文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D49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91350300669268340N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8BA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福建省莆田市涵江区白塘镇埭里村滨海大道33号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2E8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吴秀丽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000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18965888505</w:t>
            </w:r>
          </w:p>
        </w:tc>
      </w:tr>
      <w:tr w14:paraId="1CB8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7AA9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EB4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9BF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厦门市三安集成电路有限公司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A84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89C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林科闯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BBF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913502003028266333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E95E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福建省厦门市同安区民安大道753-769号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5FF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吴慧珍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61D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18950105909</w:t>
            </w:r>
          </w:p>
        </w:tc>
      </w:tr>
      <w:tr w14:paraId="47F2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53A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8D0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1D5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大矛山自动化制模(莆田)有限 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5A1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58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钱勇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AFA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91350303MA31U3D42E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871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福建省莆田市涵江区涵庭西路688号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F16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方容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692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18659808350</w:t>
            </w:r>
          </w:p>
        </w:tc>
      </w:tr>
      <w:tr w14:paraId="5F85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A97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913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416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福建志祎科技有限公司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BED4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50D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陈智伟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0F7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91350303MAE17Y389P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263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福建省莆田市涵江区江口镇国投城北产业园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468F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段焕如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AE8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13799601243</w:t>
            </w:r>
          </w:p>
        </w:tc>
      </w:tr>
      <w:tr w14:paraId="2F31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333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521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74B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福耀玻璃工业集团股份有限公 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6B1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股份合作企业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7C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曹德旺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C2C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91350100611300758B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6D9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福建省福州市福清市福耀工业村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E92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黄慧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5CC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15959161801</w:t>
            </w:r>
          </w:p>
        </w:tc>
      </w:tr>
      <w:tr w14:paraId="6A32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3A1E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C7F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631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鲸动科技(莆田)有限公司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218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私营企业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F03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陈珍灯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B9A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91350302MA35D5KE3P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EE22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福建省莆田市荔城区新度镇天妃路3653号5栋4层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70AB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陈珍灯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54A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13520103588</w:t>
            </w:r>
          </w:p>
        </w:tc>
      </w:tr>
      <w:tr w14:paraId="108E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288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9B6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16E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福建百喆汽车服务有限公司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181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39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薛光耀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65E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91350302MAEHGNB59Q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CB3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福建省莆田市城厢区霞林街道胜利南街1678号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E10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王萍莲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F2A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18159399395</w:t>
            </w:r>
          </w:p>
        </w:tc>
      </w:tr>
      <w:tr w14:paraId="24B65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716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4425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DCB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福建辉腾体育用品有限公司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7F1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私营企业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C9A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甘爽江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F5D1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91350302MACBXA380L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AE0D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福建省莆田市仙游县枫亭镇和平北路168号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7C0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杜逸文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933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15958164644</w:t>
            </w:r>
          </w:p>
        </w:tc>
      </w:tr>
      <w:tr w14:paraId="7165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115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156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3F6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厦门天马显示科技有限公司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16D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C4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王磊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2690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91350200MA33HMW364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E5E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福建省厦门市翔安区火炬高新区霞莲路999号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8F0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肖酸娜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1C1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18950083927</w:t>
            </w:r>
          </w:p>
        </w:tc>
      </w:tr>
      <w:tr w14:paraId="568B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F07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046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4AB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福建双驰科技有限公司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BC48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098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陈文彪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1A8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91350300MA8UER4L65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197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福建省莆田市荔城区拱辰街道下店路719号双驰企业综合楼八楼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E1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吴清梅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5C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15860081505</w:t>
            </w:r>
          </w:p>
        </w:tc>
      </w:tr>
      <w:tr w14:paraId="3B23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B5A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CBB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4B3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福州六和机械有限公司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299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2C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宗绪顺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FB0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91350121724240245E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C85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福建省福州市闽侯县青口镇白水路9号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BD1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赖火明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851F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13489088831</w:t>
            </w:r>
          </w:p>
        </w:tc>
      </w:tr>
      <w:tr w14:paraId="706B9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9BA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4AE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677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莆田市丰得利鞋服有限公司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8ED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7A1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林玉连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906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91350300753128623H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59C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福建省莆田市荔城区新度镇天妃路3653号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FCF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林清云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CB20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13615988269</w:t>
            </w:r>
          </w:p>
        </w:tc>
      </w:tr>
      <w:tr w14:paraId="3302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447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8F8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B2C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莆田市恒驰斯飞图工贸有限公司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68D4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A85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宋国志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61D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91350304MACDU9WE7R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1F4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福建省莆田市荔城区西天尾少林南街999号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1DB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胡林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C1F9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13128888015</w:t>
            </w:r>
          </w:p>
        </w:tc>
      </w:tr>
      <w:tr w14:paraId="2D08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09E5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7B3B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A618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科罗拉多(莆田)鞋服有限公司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034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私营企业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4375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张荣福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4DF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91350304068771004F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B07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福建省莆田市涵江区国欢镇新涵街2222号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6BD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张荣建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B9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13799612020</w:t>
            </w:r>
          </w:p>
        </w:tc>
      </w:tr>
      <w:tr w14:paraId="5BE8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D11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4E1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01E2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福建赛隆科技有限公司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506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私营企业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5C5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姚仲鹏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BCC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91350300MA31XJWU4X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0B3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福建省莆田市仙游县枫亭镇兴隆路168号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116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黄建宾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981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15659555932</w:t>
            </w:r>
          </w:p>
        </w:tc>
      </w:tr>
      <w:tr w14:paraId="667E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restart"/>
            <w:shd w:val="clear" w:color="auto" w:fill="auto"/>
            <w:vAlign w:val="center"/>
          </w:tcPr>
          <w:p w14:paraId="689E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自动化工程系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05E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487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福建省福蓉源新材料高端制造有限公司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0A2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5F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"https://www.qcc.com/pl/pd8b4bc296880bb72b50eb81d5bb1f79.html" \o "https://www.qcc.com/pl/pd8b4bc296880bb72b50eb81d5bb1f79.html"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盛波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196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91350123MA8UJTEK4W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5E5C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福建省罗源县松山镇松岐南路1号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28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于志强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A55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18039018590</w:t>
            </w:r>
          </w:p>
        </w:tc>
      </w:tr>
      <w:tr w14:paraId="1021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1554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3A5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F28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厦门群耕工业有限公司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5AA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3F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"https://www.qcc.com/pl/prb2e869ac4418d6ed582b8d6090e758.html" \o "https://www.qcc.com/pl/prb2e869ac4418d6ed582b8d6090e758.html"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吴奕成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5F6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91350200MAE75KEBX7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D81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厦门市集美区西滨路99-10号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788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刘玲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9B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18100599577</w:t>
            </w:r>
          </w:p>
        </w:tc>
      </w:tr>
      <w:tr w14:paraId="7588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31A1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042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DFC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中铁电气化局集团有限公司福州分公司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A56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有限责任公司分公司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DED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"https://www.qcc.com/pl/pr42d8224a2d7dc3611ad9df5d651878.html" \o "https://www.qcc.com/pl/pr42d8224a2d7dc3611ad9df5d651878.html"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夏建勇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015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913501005978753863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32C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福建省福州市长乐区鹤上镇云路村上山厝680号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410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方静超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C2F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18950785002</w:t>
            </w:r>
          </w:p>
        </w:tc>
      </w:tr>
      <w:tr w14:paraId="4B3D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54E36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D96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205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厦门天马显示科技有限公司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81B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BB8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王磊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6F4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91350200MA33HMW364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6B5C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厦门火炬高新区同翔高新城霞莲路999号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2A8C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肖酸娜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56E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18950083927</w:t>
            </w:r>
          </w:p>
        </w:tc>
      </w:tr>
      <w:tr w14:paraId="53DC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34132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937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63E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莆田市力奴鞋业有限公司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8B2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403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林东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715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9135030074635274XB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6C7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莆田市城厢区华亭镇华林工业园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3D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林经理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90D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18150655692</w:t>
            </w:r>
          </w:p>
        </w:tc>
      </w:tr>
      <w:tr w14:paraId="2644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6D87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086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7903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飞毛腿电池有限公司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BA9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4BB5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倪晨晖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274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91350105782178582K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6D43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福州市马尾区江滨东大道98号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C42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姚琨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F27C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17326585053</w:t>
            </w:r>
          </w:p>
        </w:tc>
      </w:tr>
      <w:tr w14:paraId="716B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1EFE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849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7CE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厦门宏发电力电器有限公司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E62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D8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郭满金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2EF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913502007054596398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CB0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厦门市海沧区一农路93号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FC7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李菁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04E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13400663391</w:t>
            </w:r>
          </w:p>
        </w:tc>
      </w:tr>
      <w:tr w14:paraId="648A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3B09F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1FF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75A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厦门天马光电子有限公司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F41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48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侯东全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6D1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91350200MA8UYKAQ5K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B9B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厦门火炬高新区（翔安）产业区翔安西路6999号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75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叶子萍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D0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15711582495</w:t>
            </w:r>
          </w:p>
        </w:tc>
      </w:tr>
      <w:tr w14:paraId="5665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31C1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C2D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5C9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厦门赛特勒电子有限公司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86C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D50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杨立斌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28F4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9135020061203579XF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39B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厦门市海沧新阳工业区新景路6号之厂房第四层西侧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DDF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乐建华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FCB3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13599511239</w:t>
            </w:r>
          </w:p>
        </w:tc>
      </w:tr>
      <w:tr w14:paraId="6D73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669D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5FD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509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厦门弘信电子科技集团股份有限公司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9F0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其他股份有限公司（上市）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68A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李强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AA3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91350200751606855K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CF4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厦门火炬高新区（翔安）产业区翔海路19号之2（1#厂房三楼）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F3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伍玉权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0EA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13850892782</w:t>
            </w:r>
          </w:p>
        </w:tc>
      </w:tr>
      <w:tr w14:paraId="1AFF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2E0F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DD8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AEA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福建新大陆时代科技有限公司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679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1EF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陈继欣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9C6A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91350105MA32E8UJ9J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356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福建省福州市马尾区儒江西路1号（新大陆科技园）产业楼二层215室（自贸试验区内）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08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C4C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18060477696</w:t>
            </w:r>
          </w:p>
        </w:tc>
      </w:tr>
      <w:tr w14:paraId="2829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0C5C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BC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986D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厦门三安光电有限公司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FBC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942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林科闯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210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913502000942394760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108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厦门火炬高新区（翔安）产业区民安大道841-899号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D798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欧丽阳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ABF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0592-3207181</w:t>
            </w:r>
          </w:p>
        </w:tc>
      </w:tr>
      <w:tr w14:paraId="3B66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vAlign w:val="center"/>
          </w:tcPr>
          <w:p w14:paraId="7C9A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D76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715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福建中科光芯光电科技有限公司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611A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A6A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苏辉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32F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91350000581127228N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564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福建省泉州市石狮高新区创新创业中心11#厂房1层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1CA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王女士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A03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15305036003</w:t>
            </w:r>
          </w:p>
        </w:tc>
      </w:tr>
      <w:tr w14:paraId="5D4F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64C6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学前教育系</w:t>
            </w: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74D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1D8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莆田市城厢区爱儿康康复服务有限公司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BA0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763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蔡潇雨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77C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91350302MA320J3131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4A4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福建省莆田市城厢区霞林街道南园西路1801号201室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D2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蔡潇雨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B9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15860003728</w:t>
            </w:r>
          </w:p>
        </w:tc>
      </w:tr>
      <w:tr w14:paraId="573B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EA5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4A8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87A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莆田市荔城区惠海托育有限公司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E69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0D07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唐明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6D7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91350304MA33UXRT87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743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莆田市荔城区拱辰街道东圳东路中海天下1号楼3层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9DE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唐明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06F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15659390806</w:t>
            </w:r>
          </w:p>
        </w:tc>
      </w:tr>
      <w:tr w14:paraId="088C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A494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F1C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608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福建省瑞仕潜力少年投资有限公司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3DBF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02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谢娟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4FB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91350300MA32LLLH91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7EB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福建省莆田市秀屿区山亭镇福安街199号妈祖健康城9号-016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50C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陈伟晶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B179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18950708801</w:t>
            </w:r>
          </w:p>
        </w:tc>
      </w:tr>
      <w:tr w14:paraId="643E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C05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BA7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40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泉州铭宝小镇文化旅游发展有限公司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40D2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D93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邱美洒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38A3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91350581MAE13RDH5K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E6E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福建省石狮市石泉二路1588号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FFA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叶兆凯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F54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15960961050</w:t>
            </w:r>
          </w:p>
        </w:tc>
      </w:tr>
      <w:tr w14:paraId="37AB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272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3365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B40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深圳市星群健康管理有限公司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629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3F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梅淑芬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496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91440300MAE8PL310H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C92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深圳市福田区华强北街道华航社区深南中路3018号世纪汇商场3层308B+310号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1F26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彭浩然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9C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18617072860</w:t>
            </w:r>
          </w:p>
        </w:tc>
      </w:tr>
      <w:tr w14:paraId="4454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333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01225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ADC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莆田市老年大学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6DC3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7C7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翁嘉勋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72E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12350300488586120E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B3B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福建省莆田市荔城区拱辰街道尚济街玉湖公园东北侧（莆田市老年文体教育中心）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6C3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翁清山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5CDA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18950013025</w:t>
            </w:r>
          </w:p>
        </w:tc>
      </w:tr>
      <w:tr w14:paraId="63CD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B79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5E2E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D73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福建莆颐健康养老服务有限公司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DD0B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D7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陈玲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51D8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91350304MA8T05H26N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ABA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福建省莆田市荔城区拱辰街道莘郊社区莘郊401号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EF19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朱亮亮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CB6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13950787203</w:t>
            </w:r>
          </w:p>
        </w:tc>
      </w:tr>
      <w:tr w14:paraId="1016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C40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4916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778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莆田尚扬老年服务有限公司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368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BE26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武凯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15A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91350302MACKWQR04P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704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福建省莆田市城厢区龙桥街道下磨社区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6A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徐素霞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B3DA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13123294569</w:t>
            </w:r>
          </w:p>
        </w:tc>
      </w:tr>
      <w:tr w14:paraId="778D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7940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245C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C2B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福建省致和社会组织孵化与创新中心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F48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C3A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夏晋城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1A9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52350000073243126J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455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福建省晋江市梅岭街道桂山社区振兴路10号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3B4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郭艳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6C3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15060625111</w:t>
            </w:r>
          </w:p>
        </w:tc>
      </w:tr>
      <w:tr w14:paraId="74CE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07A9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76758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2FC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莆田市阳光青少年事务服务中心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8C6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民营企业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06A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郭艳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C9B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52350300062252449N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9DB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福建省莆田市城厢区棠霞路1544号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5B0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AED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15060625111</w:t>
            </w:r>
          </w:p>
        </w:tc>
      </w:tr>
      <w:tr w14:paraId="6574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264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3D0F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425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莆田市旅投旅行社有限公司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967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国有全资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DA5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77D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91350300MA32WLCJ8F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712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福建省莆田市荔城区拱辰街道东圳东路1199号中海天下2号楼1001室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C8F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佘国华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5337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13905041617</w:t>
            </w:r>
          </w:p>
        </w:tc>
      </w:tr>
      <w:tr w14:paraId="787B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37C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noWrap/>
            <w:vAlign w:val="center"/>
          </w:tcPr>
          <w:p w14:paraId="2778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866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莆田市凤凰家政服务有限公司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5C29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有限责任公司(港澳台投资、非独资)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8CC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魏花妹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BED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91350302779636001K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4A0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莆田市城厢区南湖路南湖公园北侧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87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魏薇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18A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13666902330</w:t>
            </w:r>
          </w:p>
        </w:tc>
      </w:tr>
      <w:tr w14:paraId="2C2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shd w:val="clear" w:color="auto" w:fill="auto"/>
            <w:noWrap/>
            <w:vAlign w:val="center"/>
          </w:tcPr>
          <w:p w14:paraId="04A3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工艺美术系</w:t>
            </w:r>
          </w:p>
          <w:p w14:paraId="1118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775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ADF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兆丰（福建）新材料有限公司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233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D5D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instrText xml:space="preserve"> HYPERLINK "https://www.tianyancha.com/human/2156534407-c4125641446" \o "https://www.tianyancha.com/human/2156534407-c4125641446" </w:instrTex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蔡素华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65A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91350304MA359W0E8F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777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福建省莆田市荔城区荔港大道黄石段93号鞋服城B区4号楼121室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BD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陈志鸿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E7B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13607508066</w:t>
            </w:r>
          </w:p>
        </w:tc>
      </w:tr>
      <w:tr w14:paraId="5B72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shd w:val="clear" w:color="auto" w:fill="auto"/>
            <w:noWrap/>
            <w:vAlign w:val="center"/>
          </w:tcPr>
          <w:p w14:paraId="627B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医学健康系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7D41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993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漳州市第二中医医院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6DB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107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许伟明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06C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12350681489651879E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068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漳州市第二中医院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C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孙俊明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6FC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18850225129</w:t>
            </w:r>
          </w:p>
        </w:tc>
      </w:tr>
      <w:tr w14:paraId="45D1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429E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建筑工程系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1FAA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9F32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福建荔建检验检测集团有限公司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6200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93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翁向阳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DD9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913503047706714093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8C5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福建省莆田市荔城区西天尾镇荔涵中大道1601号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BE4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翁总/方总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15A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13358527259、19959566559</w:t>
            </w:r>
          </w:p>
        </w:tc>
      </w:tr>
      <w:tr w14:paraId="364A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6036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A21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684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福建通汇工程有限公司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484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725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朱煌伙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ECB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913503055709646026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0C6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莆田市秀屿区月塘乡坂尾小区7号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8B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陈国伟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28B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13859832306</w:t>
            </w:r>
          </w:p>
        </w:tc>
      </w:tr>
      <w:tr w14:paraId="111B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75D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E0F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0F59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福建省融旗建设工程有限公司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D223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43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郭炳忠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78B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91350181611841028X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B20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福清市融城永昌路西云综合楼C座201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053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杜丽梅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8D0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18650210106</w:t>
            </w:r>
          </w:p>
        </w:tc>
      </w:tr>
      <w:tr w14:paraId="7E04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465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CCB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291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福建图安工程项目管理有限公司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B8E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94D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余桂清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59F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91350100MA32QXJ58U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957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福建省福州市闽侯县上街镇科技东路10号中青大厦14层1408号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E9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余新贞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E8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18150796265</w:t>
            </w:r>
          </w:p>
        </w:tc>
      </w:tr>
      <w:tr w14:paraId="6681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1ADA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工商管理系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3DDD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3B0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方家铺子（莆田）绿色食品有限公司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0A7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D3E9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方敏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37E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91350303791794707H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4C50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福建省莆田市涵江区梧塘镇溪游村上村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224号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D4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蔡萍萍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777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15006075793</w:t>
            </w:r>
          </w:p>
        </w:tc>
      </w:tr>
      <w:tr w14:paraId="45E7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7E5E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D21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30A4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中移铁通有限公司莆田分公司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329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5AFD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张勇斌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30E0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91350300MA3453W56Y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43B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福建省莆田市荔城区荔园南路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269号凯天国际3号楼32层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D8E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余国清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DCE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13959581288</w:t>
            </w:r>
          </w:p>
        </w:tc>
      </w:tr>
      <w:tr w14:paraId="6A75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CD3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EF0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115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泉州顺丰速运有限公司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205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6A2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王小雪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434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9135050066035252XU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F0D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福建省泉州市鲤城区浮桥街廷玉路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1号金龙街道办事处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D08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李画夏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E3A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13506098039</w:t>
            </w:r>
          </w:p>
        </w:tc>
      </w:tr>
      <w:tr w14:paraId="0CD8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B48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F2A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C7C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福建省易太商业运营管理有限公司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87C6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0EF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陈青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B7EE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91350302754979673C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CB1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福建省莆田市荔城区拱辰街道荔园中路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189号4号楼101室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46A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何吓妹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05A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0594-2728555</w:t>
            </w:r>
          </w:p>
        </w:tc>
      </w:tr>
      <w:tr w14:paraId="3D5C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34A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AAD1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355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泉州市广鑫物流有限公司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C67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7C19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傅清旺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098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91350502MA32HWP11J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334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福建省泉州市南安市霞美镇四黄村柳中路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1-9号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FD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傅清旺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AD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13799854008</w:t>
            </w:r>
          </w:p>
        </w:tc>
      </w:tr>
      <w:tr w14:paraId="1694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4FE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86A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FE2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福州万事好贸易有限公司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818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739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林希春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D29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91350111MA2YQU1P69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F65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福建省福州市晋安区岳峰镇北三环路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188号居然之家1-1-011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6C9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林希春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D42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13706993146</w:t>
            </w:r>
          </w:p>
        </w:tc>
      </w:tr>
      <w:tr w14:paraId="56D7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356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D80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5611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石狮市万佳东方酒店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C92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普通合伙企业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8F6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林财点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705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913505815975197759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C3CE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福建省泉州市石狮市湖滨街九二路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161号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6F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陈群宁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1FF5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15060935884</w:t>
            </w:r>
          </w:p>
        </w:tc>
      </w:tr>
      <w:tr w14:paraId="54AE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0385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7E9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C7C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惠安闽亿建机电工程有限公司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0E6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CCD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高志金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0BA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91350521MADH0WXU9R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C24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福建省惠安县螺城镇建设北街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208-12号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9B23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高志金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CF5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13636974041</w:t>
            </w:r>
          </w:p>
        </w:tc>
      </w:tr>
      <w:tr w14:paraId="160B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7E6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AA2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357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莆田华兴有限责任会计师事务所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4AA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C50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朱维仁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EC72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913503027052150283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9E7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福建省莆田市城厢区荔城路与梅园路交叉口通衢大厦四层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B6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陈超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1E3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15837374751</w:t>
            </w:r>
          </w:p>
        </w:tc>
      </w:tr>
      <w:tr w14:paraId="367A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048C2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CDD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487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浦城县大管家物业管理有限公司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9A7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4A0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夏国云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83B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91350722MABQ8RM40F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87D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浦城县莲塘镇西岩村坪洋头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97号4楼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378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杨相杰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87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15259911855</w:t>
            </w:r>
          </w:p>
        </w:tc>
      </w:tr>
      <w:tr w14:paraId="2377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97A5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9F0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CE6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凯曼科技有限公司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3CD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098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彭丽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429E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91350582MA8UL2J26D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AB08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福建省泉州市晋江市陈埭镇溪迈村后铺新村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117号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A18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彭丽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C7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18283808433</w:t>
            </w:r>
          </w:p>
        </w:tc>
      </w:tr>
      <w:tr w14:paraId="196B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2DC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811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FBC2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莆田市步峰汽车有限公司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33F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6854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曾飞翔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DB9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91350300310783135X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CA9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福建省莆田市涵江区白塘镇埭里村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DD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罗芳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0D7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15060377491</w:t>
            </w:r>
          </w:p>
        </w:tc>
      </w:tr>
      <w:tr w14:paraId="2C58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E3E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2EA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3D0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福建省港晶塑料制品有限公司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05FA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E3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傅增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C20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91350582MA8UAQUC33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F2C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福建省泉州市晋江市内坑镇深圳村陆地港快件监管中心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3楼309室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FBF2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傅增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634B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15859588835</w:t>
            </w:r>
          </w:p>
        </w:tc>
      </w:tr>
      <w:tr w14:paraId="26D9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E91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675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557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厦门市吉拉德财各咨询有限公司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11F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E9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陈芬兰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326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91350206303098922W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‌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5F3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厦门市湖里区安岭路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993号705室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AB6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庄丹萍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A3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13074822102</w:t>
            </w:r>
          </w:p>
        </w:tc>
      </w:tr>
      <w:tr w14:paraId="339D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FA8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FD8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DDF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福州福子家品牌管理有限公司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BBA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C2C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蔡牡丹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8C5E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91350111MADX3A2L99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DB3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福建省福州市晋安区华林路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257号福侨大厦主楼第十一层1105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AC5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元亚雄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8A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17759087920</w:t>
            </w:r>
          </w:p>
        </w:tc>
      </w:tr>
      <w:tr w14:paraId="4EE1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1EA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844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CC32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厦门市汇印源工贸有限公司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76CD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F4B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官宝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31F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91350205MA2Y9J0G3D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B5B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福建省厦门市海沧区新阳工业霞飞路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93号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628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官宝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B7A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15359298882</w:t>
            </w:r>
          </w:p>
        </w:tc>
      </w:tr>
      <w:tr w14:paraId="0CA5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EF8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78F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4F3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厦门市景溢贸易有限公司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8FA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D5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何建生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109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913502035812680126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A1D0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厦门市思明区仙阁里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37号411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8D2E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何建生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528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13600960812</w:t>
            </w:r>
          </w:p>
        </w:tc>
      </w:tr>
      <w:tr w14:paraId="6BE0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2CA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CC63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EF4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泉州东宇广告有限公司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31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B0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苏志杰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46B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91350502MA8UPK1E0W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8E09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福建省泉州市鲤城区江南大街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968号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11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陈灿彬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5C0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15980432353</w:t>
            </w:r>
          </w:p>
        </w:tc>
      </w:tr>
      <w:tr w14:paraId="740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775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AAF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38E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泉州市皮卡多电子商务有限公司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7F0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5BB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李江河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64F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91350582MA31RDGP2F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9EA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福建省泉州市晋江市池店镇溜溪路溜溪花园6栋2单元206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D03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李江河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BEF4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18559052119</w:t>
            </w:r>
          </w:p>
        </w:tc>
      </w:tr>
      <w:tr w14:paraId="532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3F3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F34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62A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泉州市金美航节能幕墙门窗科技有限公司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7BC1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CF3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黄志强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059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91350521MABQOPEQ07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88B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福建省泉州市惠安县涂寨镇文峰村东园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169号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06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黄志强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52E9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13715013074</w:t>
            </w:r>
          </w:p>
        </w:tc>
      </w:tr>
      <w:tr w14:paraId="3A0C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2D9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60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990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厦门翰源管理咨询有限公司福州分公司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70A6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社会经济咨询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84E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王鸿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241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913501023153905840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094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福建省福州市鼓楼区五四路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158号环球广场1901单元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0A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林佳莹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D4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0591-83218156</w:t>
            </w:r>
          </w:p>
        </w:tc>
      </w:tr>
      <w:tr w14:paraId="1DD9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ECF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182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169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晋江市龙兴隆染织实业有限公司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A7BD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3E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刘长申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7A9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91350582611608154U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EE0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福建省泉州市晋江市青鳞路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16A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留建藤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183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-88288567</w:t>
            </w:r>
          </w:p>
        </w:tc>
      </w:tr>
      <w:tr w14:paraId="55BF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B40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7CE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958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厦门满易自动化设备有限公司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6FD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个人独资企业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CCF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陈亚云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B87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91350206MAERR1GP3C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D55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厦门市湖里区金昌路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57号205室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E6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易龙涛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DA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150 5957 5702</w:t>
            </w:r>
          </w:p>
        </w:tc>
      </w:tr>
      <w:tr w14:paraId="686B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23C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6A6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D3B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福建天秤星文化传媒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E2B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小微企业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DBD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吴志庆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387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91350104MACBU5GM8K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421C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福州仓山区运泰智慧产业园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2号楼605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E3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吴志庆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7AB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13509327269</w:t>
            </w:r>
          </w:p>
        </w:tc>
      </w:tr>
      <w:tr w14:paraId="353B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FD1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42D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140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厦门贝多森文化传媒有限公司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B4A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A45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苏国明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130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91350200MA8UGR632W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AEFA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福建省厦门市集美区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ADEA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苏国明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98E2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13645959706</w:t>
            </w:r>
          </w:p>
        </w:tc>
      </w:tr>
      <w:tr w14:paraId="38D5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96D2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E8D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8BE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泉州市丰泽祺瑞电子商务有限公司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3EB2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0B1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梁其祥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78BB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9135050306227287XJ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2E6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福建省泉州市丰泽区中芸洲一岛海景花园城东部住宅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11组团（海景国际星域）12#楼1603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77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熊万君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F4D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15080434009</w:t>
            </w:r>
          </w:p>
        </w:tc>
      </w:tr>
      <w:tr w14:paraId="458E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10D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825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5559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泉州市利腾徽节能科技有限公司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218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E93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赵亮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8013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91350582MA33BJRH8U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121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福建省泉州市晋江市金井镇滨海新城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5期12幢1103室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67F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赵亮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804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13799237815</w:t>
            </w:r>
          </w:p>
        </w:tc>
      </w:tr>
      <w:tr w14:paraId="3D83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7A06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化学工程系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05DC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CCD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达利食品集团有限公司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B080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有限责任公司(港澳台法人独资)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F15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许世辉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14:paraId="10EA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91350000611541826X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B4C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福建省泉州市惠安县紫山镇林口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7B2E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吴国平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F34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17689351069</w:t>
            </w:r>
          </w:p>
        </w:tc>
      </w:tr>
      <w:tr w14:paraId="4E76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354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7BFD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D8D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福建百宏石化有限公司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7AE5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7F0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吴仲钦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910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91350505MA31R8CY7T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B21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福建省泉州市泉港区石化园区南山片区园中路9号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CD5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李克楠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3B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15980030983</w:t>
            </w:r>
          </w:p>
        </w:tc>
      </w:tr>
      <w:tr w14:paraId="11F1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E03D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1F8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48D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福建海辰化学有限公司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893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国有控股企业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725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陈上燕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418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91350623MAD94E48XD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294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福建省漳浦县古雷镇疏港大道南102号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5F3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林向阳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74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13305983311</w:t>
            </w:r>
          </w:p>
        </w:tc>
      </w:tr>
      <w:tr w14:paraId="18D5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0AB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73A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CB8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福建中景石化有限公司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427A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806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郑朝晖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EF7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913501815595557799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4188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福建省福州市福清市江阴镇工业区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399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熊国柱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6BA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13799393163</w:t>
            </w:r>
          </w:p>
        </w:tc>
      </w:tr>
      <w:tr w14:paraId="295FF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810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8EB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9C1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福州祺添新能源材料有限公司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2489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C7E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傅人俊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991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91350122MA8T0BGH9W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C23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福建省福州市连江县坑园镇红下村松岐大道1号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28F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郑列群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69A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18059136760</w:t>
            </w:r>
          </w:p>
        </w:tc>
      </w:tr>
      <w:tr w14:paraId="30B1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30BB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D3C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113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泉州三安半导体科技有限公司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3FA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有限责任公司(非自然人投资或控股的法人独资)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B03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林科闯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14:paraId="43D5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91350583MA31DR9G65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6B2F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福建省泉州市南安市石井镇古山村莲山工业区2号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CC1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张云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C8E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15394221193</w:t>
            </w:r>
          </w:p>
        </w:tc>
      </w:tr>
      <w:tr w14:paraId="42F7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1BB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EAA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FA3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泉州圣元生物科技工程有限公司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F30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A82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杨亚勇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4D04A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91350505MA8UPUK47K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803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福建省泉州市泉港区南渠路6号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013E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庄惠琼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209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15905092225</w:t>
            </w:r>
          </w:p>
        </w:tc>
      </w:tr>
      <w:tr w14:paraId="12C4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067D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FCF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0AE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旭川化学（福建）有限公司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1192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F2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江平</w:t>
            </w:r>
          </w:p>
        </w:tc>
        <w:tc>
          <w:tcPr>
            <w:tcW w:w="721" w:type="pct"/>
            <w:shd w:val="clear" w:color="auto" w:fill="auto"/>
            <w:noWrap/>
            <w:vAlign w:val="center"/>
          </w:tcPr>
          <w:p w14:paraId="1BBE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91350181MA33EX2632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AD9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福建省福清市江阴镇三峡路2号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C46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蔡仙和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5FA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18505052708</w:t>
            </w:r>
          </w:p>
        </w:tc>
      </w:tr>
      <w:tr w14:paraId="0A26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641D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信息工程系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9A65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0523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福建智康云医疗科技有限公司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6E37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81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林平玉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612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91350300MA31EW517X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9ED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福建省莆田市城厢区霞林街道荔华东大道999号九龙小区12号楼1701室-1709室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F34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程涵英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BF6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13600953369</w:t>
            </w:r>
          </w:p>
        </w:tc>
      </w:tr>
      <w:tr w14:paraId="03A4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3B2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396DE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C5A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杭州安恒信息技术股份有限公司福建分公司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F95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股份有限公司分公司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59F3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李文杰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58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91350100MA31M563XF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78E1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福建省福州市远洋路广电融媒体产业园16F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89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陈洪华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46F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18060521199</w:t>
            </w:r>
          </w:p>
        </w:tc>
      </w:tr>
      <w:tr w14:paraId="1578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E02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BDC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25FB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中国电信股份有限公司莆田分公司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A22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股份有限公司分公司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1CE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张英力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C50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913503007573559623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3951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莆田市城厢区龙桥街道梅园西路57弄18号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3C0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林馨怡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7C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18959508662</w:t>
            </w:r>
          </w:p>
        </w:tc>
      </w:tr>
      <w:tr w14:paraId="03DA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F39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999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6A96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福建新大陆时代科技有限公司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43B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07E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陈继欣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42C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91350105MA32E8UJ9J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59BC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福建省福州市马尾区儒江西路1号（新大陆科技园）产业楼二层215室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B50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王乃在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5E2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13225911846</w:t>
            </w:r>
          </w:p>
        </w:tc>
      </w:tr>
      <w:tr w14:paraId="1019B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14DC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5EF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C22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莆田市响铛铛文化传媒有限公司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20F6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08F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郑愉凡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C00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91350322MABUM6XM0W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114A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福建省仙游县大济镇山岑村红星80号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EF1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张婷婷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25B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15260992889</w:t>
            </w:r>
          </w:p>
        </w:tc>
      </w:tr>
      <w:tr w14:paraId="29AC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2BFD7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FDE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4008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福建莆田市网超信息技术咨询服务有限公司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B1A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E442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郑秋琴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829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91350302MA8U5TJN4Y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07DC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福建省莆田市城厢区龙桥街道民心街249号102室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702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郑秋琴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468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18505052568</w:t>
            </w:r>
          </w:p>
        </w:tc>
      </w:tr>
      <w:tr w14:paraId="6CEE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54AF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4CE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3F57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莆田市新目标网络科技有限公司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3CEA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901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黄月妹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50E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91350302MAC7B91307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3391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福建省莆田市城厢区龙桥街道民心街249号102室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A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林珍付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5A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13860933165</w:t>
            </w:r>
          </w:p>
        </w:tc>
      </w:tr>
      <w:tr w14:paraId="6626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0BB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F73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F69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中国移动通信集团福建有限公司涵江分公司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7F4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7F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吴航海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FB3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91350303671937195F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480C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莆田市涵江区新涵大街1-7号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844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戴剑峰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1B25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13850255803</w:t>
            </w:r>
          </w:p>
        </w:tc>
      </w:tr>
      <w:tr w14:paraId="4CA4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14:paraId="0397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sz w:val="21"/>
                <w:szCs w:val="21"/>
                <w:lang w:val="en-US" w:eastAsia="zh-CN"/>
              </w:rPr>
              <w:t>国防教育学院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2EE43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5978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莆田合脉保安服务有限公司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A12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小微企业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4B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陈仲霖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BBD9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91350300315519341W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3C4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福建省莆田市城厢区文献西路 1002 弄 1 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1A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陈仲霖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4D24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0594-2730199</w:t>
            </w:r>
          </w:p>
        </w:tc>
      </w:tr>
      <w:tr w14:paraId="3CB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7FF2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24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7825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济南三五一五信息科技有限责任公司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A29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小微企业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1A4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时雨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B06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91370113MA3RX0EE09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6A13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山东省济南市历下区千佛山西路 1 号汽车队办公楼二楼 201 室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74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时雨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BDA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13805316688</w:t>
            </w:r>
          </w:p>
        </w:tc>
      </w:tr>
      <w:tr w14:paraId="7DCA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6A6A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AE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431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福建省东陆研学旅行有限公司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735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小微企业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93E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许国平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724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91350300MA33HD4L06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504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福建省莆田市城厢区凤凰山街道朱坑村大兰里 89 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8B5D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许国平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3A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15605942636</w:t>
            </w:r>
          </w:p>
        </w:tc>
      </w:tr>
      <w:tr w14:paraId="54AA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23" w:type="pct"/>
            <w:vMerge w:val="continue"/>
            <w:shd w:val="clear" w:color="auto" w:fill="auto"/>
            <w:noWrap/>
            <w:vAlign w:val="center"/>
          </w:tcPr>
          <w:p w14:paraId="4755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B71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47" w:type="pct"/>
            <w:shd w:val="clear" w:color="auto" w:fill="auto"/>
            <w:vAlign w:val="center"/>
          </w:tcPr>
          <w:p w14:paraId="1BEC4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知行乐(福建)研学旅行文化发展有限公司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492B3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小微企业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61D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曾如芬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009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91350303MA35B20L4E</w:t>
            </w:r>
          </w:p>
        </w:tc>
        <w:tc>
          <w:tcPr>
            <w:tcW w:w="1110" w:type="pct"/>
            <w:shd w:val="clear" w:color="auto" w:fill="auto"/>
            <w:vAlign w:val="center"/>
          </w:tcPr>
          <w:p w14:paraId="287C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福建省莆田市涵江区高新技术产业开发区涵庭西路 8 号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94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林杰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47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0594-6561111</w:t>
            </w:r>
          </w:p>
        </w:tc>
      </w:tr>
    </w:tbl>
    <w:p w14:paraId="7C58BC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9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25E4497E"/>
    <w:multiLevelType w:val="singleLevel"/>
    <w:tmpl w:val="25E4497E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00B59"/>
    <w:rsid w:val="0EA70944"/>
    <w:rsid w:val="19BE3EC3"/>
    <w:rsid w:val="22166B9E"/>
    <w:rsid w:val="32205D93"/>
    <w:rsid w:val="3CBF2473"/>
    <w:rsid w:val="600B673F"/>
    <w:rsid w:val="63D94E7C"/>
    <w:rsid w:val="754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ind w:firstLine="42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9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10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样式 正文文本缩进 + 首行缩进:  2 字符 行距: 1.5 倍行距"/>
    <w:basedOn w:val="3"/>
    <w:next w:val="5"/>
    <w:qFormat/>
    <w:uiPriority w:val="0"/>
    <w:pPr>
      <w:spacing w:before="156" w:after="78" w:line="360" w:lineRule="auto"/>
      <w:ind w:firstLine="482" w:firstLineChars="200"/>
    </w:pPr>
    <w:rPr>
      <w:rFonts w:ascii="Times New Roman" w:hAnsi="Times New Roman" w:cs="宋体"/>
      <w:b/>
      <w:bCs/>
    </w:rPr>
  </w:style>
  <w:style w:type="paragraph" w:styleId="5">
    <w:name w:val="Body Text First Indent"/>
    <w:basedOn w:val="6"/>
    <w:qFormat/>
    <w:uiPriority w:val="0"/>
    <w:rPr>
      <w:rFonts w:ascii="Calibri" w:hAnsi="Calibri" w:eastAsia="宋体"/>
      <w:sz w:val="20"/>
      <w:szCs w:val="20"/>
    </w:rPr>
  </w:style>
  <w:style w:type="paragraph" w:styleId="6">
    <w:name w:val="Body Text"/>
    <w:basedOn w:val="1"/>
    <w:next w:val="7"/>
    <w:unhideWhenUsed/>
    <w:qFormat/>
    <w:uiPriority w:val="99"/>
    <w:pPr>
      <w:jc w:val="center"/>
    </w:pPr>
    <w:rPr>
      <w:rFonts w:ascii="Times New Roman" w:hAnsi="Times New Roman" w:eastAsia="黑体" w:cs="Times New Roman"/>
      <w:b/>
      <w:bCs/>
      <w:sz w:val="72"/>
      <w:szCs w:val="72"/>
    </w:rPr>
  </w:style>
  <w:style w:type="paragraph" w:styleId="7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2026-01-22T08:03:00Z</dcterms:created>
  <dc:creator>~^婷^~</dc:creator>
  <cp:lastModifiedBy>~^婷^~</cp:lastModifiedBy>
  <dcterms:modified xsi:type="dcterms:W3CDTF">2026-01-22T08:05:04Z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53794DC9B4D446E2B6DD81C12513EAA7_11</vt:lpwstr>
  </property>
  <property fmtid="{D5CDD505-2E9C-101B-9397-08002B2CF9AE}" pid="4" name="KSOTemplateDocerSaveRecord">
    <vt:lpwstr>eyJoZGlkIjoiMDllZGNjNGY2NTk2Yjg1MDkyNzdjYjkwNTIxYWRmMmUiLCJ1c2VySWQiOiI0MjY4MjYyMjAifQ==</vt:lpwstr>
  </property>
</Properties>
</file>