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C4C7B">
      <w:pPr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附件2            </w:t>
      </w:r>
    </w:p>
    <w:p w14:paraId="27AC5801"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教务系统选课操作流程</w:t>
      </w:r>
    </w:p>
    <w:p w14:paraId="4BD0D7D3">
      <w:pPr>
        <w:jc w:val="lef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4D44F1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一、网页登录</w:t>
      </w:r>
    </w:p>
    <w:p w14:paraId="62A952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方式一：浏览器直接输入网址登录（内外网）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https://jw.mzwu.edu.cn/jsxsd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进入教务系统，目前支持常规浏览器。（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23"/>
          <w:sz w:val="32"/>
          <w:szCs w:val="32"/>
          <w:shd w:val="clear" w:fill="FFFFFF"/>
          <w:lang w:val="en-US" w:eastAsia="zh-CN"/>
        </w:rPr>
        <w:t>因第三方软件兼容限制问题，请不要在微信或者qq客户端直接点开网址链接！！！请务必将网址复制到浏览器再打开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）</w:t>
      </w:r>
    </w:p>
    <w:p w14:paraId="051ED833">
      <w:pPr>
        <w:numPr>
          <w:ilvl w:val="0"/>
          <w:numId w:val="0"/>
        </w:numPr>
      </w:pPr>
      <w:r>
        <w:drawing>
          <wp:inline distT="0" distB="0" distL="114300" distR="114300">
            <wp:extent cx="927100" cy="1022350"/>
            <wp:effectExtent l="0" t="0" r="6350" b="635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927100" cy="1028700"/>
            <wp:effectExtent l="0" t="0" r="6350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946150" cy="1047750"/>
            <wp:effectExtent l="0" t="0" r="6350" b="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908050" cy="1047750"/>
            <wp:effectExtent l="0" t="0" r="635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C4C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方式二：进入学校教务处主页（https://jwc.mzwu.edu.cn/），一样需要在浏览器中打开，在下方快捷通道中选择“教务管理系统（教师学生端）”，进入教务管理系统。</w:t>
      </w:r>
    </w:p>
    <w:p w14:paraId="7B2019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5269865" cy="2284095"/>
            <wp:effectExtent l="0" t="0" r="6985" b="1905"/>
            <wp:docPr id="5" name="图片 5" descr="1741240184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12401841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2E2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学生账号为学号</w:t>
      </w:r>
    </w:p>
    <w:p w14:paraId="3125D5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79375</wp:posOffset>
            </wp:positionV>
            <wp:extent cx="5265420" cy="2212340"/>
            <wp:effectExtent l="0" t="0" r="0" b="0"/>
            <wp:wrapTight wrapText="bothSides">
              <wp:wrapPolygon>
                <wp:start x="0" y="0"/>
                <wp:lineTo x="0" y="21389"/>
                <wp:lineTo x="21491" y="21389"/>
                <wp:lineTo x="21491" y="0"/>
                <wp:lineTo x="0" y="0"/>
              </wp:wrapPolygon>
            </wp:wrapTight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b="2103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二、进入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选课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系统</w:t>
      </w:r>
    </w:p>
    <w:p w14:paraId="474543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方式一：直接点击“进入选课”</w:t>
      </w:r>
    </w:p>
    <w:p w14:paraId="1AE975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drawing>
          <wp:inline distT="0" distB="0" distL="114300" distR="114300">
            <wp:extent cx="3434080" cy="1294765"/>
            <wp:effectExtent l="0" t="0" r="444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t="15777" b="16896"/>
                    <a:stretch>
                      <a:fillRect/>
                    </a:stretch>
                  </pic:blipFill>
                  <pic:spPr>
                    <a:xfrm>
                      <a:off x="0" y="0"/>
                      <a:ext cx="343408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D1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方式二：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点击首页“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学生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选课中心”或左侧导航栏“培养管理”—“选课管理”—“学生选课中心”，进入选课。</w:t>
      </w:r>
    </w:p>
    <w:p w14:paraId="6DE912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1353185"/>
            <wp:effectExtent l="0" t="0" r="0" b="0"/>
            <wp:docPr id="1" name="图片 1" descr="b2f2c492e624801f5031568a9ea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2f2c492e624801f5031568a9ea1678"/>
                    <pic:cNvPicPr>
                      <a:picLocks noChangeAspect="1"/>
                    </pic:cNvPicPr>
                  </pic:nvPicPr>
                  <pic:blipFill>
                    <a:blip r:embed="rId15"/>
                    <a:srcRect b="464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A2BDA">
      <w:pPr>
        <w:widowControl w:val="0"/>
        <w:spacing w:line="240" w:lineRule="auto"/>
        <w:rPr>
          <w:rFonts w:hint="eastAsia" w:eastAsia="苹方-简"/>
          <w:lang w:eastAsia="zh-CN"/>
        </w:rPr>
      </w:pPr>
      <w:r>
        <w:rPr>
          <w:rFonts w:hint="eastAsia" w:eastAsia="苹方-简"/>
          <w:lang w:eastAsia="zh-CN"/>
        </w:rPr>
        <w:drawing>
          <wp:inline distT="0" distB="0" distL="114300" distR="114300">
            <wp:extent cx="5266690" cy="976630"/>
            <wp:effectExtent l="0" t="0" r="10160" b="13970"/>
            <wp:docPr id="14" name="图片 14" descr="1710481760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71048176089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FA5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</w:p>
    <w:p w14:paraId="310A02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三、选课</w:t>
      </w:r>
    </w:p>
    <w:p w14:paraId="7930413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第一轮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23"/>
          <w:sz w:val="32"/>
          <w:szCs w:val="32"/>
          <w:u w:val="single"/>
          <w:shd w:val="clear" w:fill="FFFFFF"/>
          <w:lang w:val="en-US" w:eastAsia="zh-CN"/>
        </w:rPr>
        <w:t>抽签选课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：点击“公选课选课”，下方显示可选课程，点击右边“选课”按钮，选择想要的课程，选完课在“选课结果”中会显示该门课为“待抽签”状态。</w:t>
      </w:r>
    </w:p>
    <w:p w14:paraId="49337E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drawing>
          <wp:inline distT="0" distB="0" distL="114300" distR="114300">
            <wp:extent cx="5266690" cy="2529205"/>
            <wp:effectExtent l="0" t="0" r="635" b="44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D81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53990" cy="1370965"/>
            <wp:effectExtent l="0" t="0" r="3810" b="635"/>
            <wp:docPr id="3" name="图片 3" descr="e6d028c7fdecd21bc71d11ebabb13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6d028c7fdecd21bc71d11ebabb135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DE0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</w:p>
    <w:p w14:paraId="1A5596B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第二轮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23"/>
          <w:sz w:val="32"/>
          <w:szCs w:val="32"/>
          <w:u w:val="single"/>
          <w:shd w:val="clear" w:fill="FFFFFF"/>
          <w:lang w:val="en-US" w:eastAsia="zh-CN"/>
        </w:rPr>
        <w:t>先选先得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：点击“公选课选课”，下方显示可选课程，点击右边“选课”按钮。</w:t>
      </w:r>
    </w:p>
    <w:p w14:paraId="499747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</w:p>
    <w:p w14:paraId="124BFC79">
      <w:pPr>
        <w:widowControl w:val="0"/>
        <w:spacing w:line="240" w:lineRule="auto"/>
        <w:rPr>
          <w:rFonts w:hint="eastAsia" w:eastAsia="苹方-简"/>
          <w:lang w:val="en-US" w:eastAsia="zh-CN"/>
        </w:rPr>
      </w:pPr>
      <w:r>
        <w:drawing>
          <wp:inline distT="0" distB="0" distL="114300" distR="114300">
            <wp:extent cx="5266690" cy="2529205"/>
            <wp:effectExtent l="0" t="0" r="10160" b="44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6A4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</w:p>
    <w:p w14:paraId="527A7D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2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*在规定选课时间内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u w:val="single"/>
          <w:shd w:val="clear" w:fill="FFFFFF"/>
          <w:lang w:val="en-US" w:eastAsia="zh-CN"/>
        </w:rPr>
        <w:t>如需退选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23"/>
          <w:sz w:val="32"/>
          <w:szCs w:val="32"/>
          <w:shd w:val="clear" w:fill="FFFFFF"/>
          <w:lang w:val="en-US" w:eastAsia="zh-CN"/>
        </w:rPr>
        <w:t>点击“选课结果”，并点击右侧“退选”按钮完成退课。</w:t>
      </w:r>
    </w:p>
    <w:p w14:paraId="1874CC0F">
      <w:pPr>
        <w:widowControl w:val="0"/>
        <w:numPr>
          <w:ilvl w:val="0"/>
          <w:numId w:val="0"/>
        </w:numPr>
        <w:spacing w:line="240" w:lineRule="auto"/>
        <w:jc w:val="center"/>
      </w:pPr>
      <w:r>
        <w:drawing>
          <wp:inline distT="0" distB="0" distL="114300" distR="114300">
            <wp:extent cx="5266690" cy="2179320"/>
            <wp:effectExtent l="0" t="0" r="0" b="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rcRect t="138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AE52B">
      <w:pPr>
        <w:widowControl w:val="0"/>
        <w:numPr>
          <w:ilvl w:val="0"/>
          <w:numId w:val="0"/>
        </w:numPr>
        <w:spacing w:line="240" w:lineRule="auto"/>
        <w:rPr>
          <w:rFonts w:hint="eastAsia" w:eastAsia="苹方-简"/>
          <w:lang w:val="en-US" w:eastAsia="zh-CN"/>
        </w:rPr>
      </w:pPr>
      <w:r>
        <w:rPr>
          <w:rFonts w:hint="eastAsia" w:eastAsia="苹方-简"/>
          <w:lang w:val="en-US" w:eastAsia="zh-CN"/>
        </w:rPr>
        <w:drawing>
          <wp:inline distT="0" distB="0" distL="114300" distR="114300">
            <wp:extent cx="5266690" cy="868045"/>
            <wp:effectExtent l="0" t="0" r="10160" b="8255"/>
            <wp:docPr id="13" name="图片 13" descr="ac1de374caf16d29221f4f7cb5c2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c1de374caf16d29221f4f7cb5c2613"/>
                    <pic:cNvPicPr>
                      <a:picLocks noChangeAspect="1"/>
                    </pic:cNvPicPr>
                  </pic:nvPicPr>
                  <pic:blipFill>
                    <a:blip r:embed="rId20"/>
                    <a:srcRect b="656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377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35" w:firstLineChars="200"/>
        <w:jc w:val="both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FF0000"/>
          <w:spacing w:val="23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23"/>
          <w:sz w:val="32"/>
          <w:szCs w:val="32"/>
          <w:u w:val="single"/>
          <w:shd w:val="clear" w:fill="FFFFFF"/>
          <w:lang w:val="en-US" w:eastAsia="zh-CN"/>
        </w:rPr>
        <w:t>*选课结果确认：同样为点击“选课结果”查看选课情况。（每个选完课的同学都必须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23"/>
          <w:sz w:val="32"/>
          <w:szCs w:val="32"/>
          <w:u w:val="single"/>
          <w:shd w:val="clear" w:fill="FFFFFF"/>
          <w:lang w:val="en-US" w:eastAsia="zh-CN"/>
        </w:rPr>
        <w:t>确认）</w:t>
      </w:r>
    </w:p>
    <w:sectPr>
      <w:headerReference r:id="rId5" w:type="default"/>
      <w:footerReference r:id="rId6" w:type="default"/>
      <w:pgSz w:w="11900" w:h="16840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苹方-简">
    <w:altName w:val="微软雅黑"/>
    <w:panose1 w:val="00000000000000000000"/>
    <w:charset w:val="86"/>
    <w:family w:val="swiss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79FC5A4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EB7F8">
    <w:pPr>
      <w:widowControl w:val="0"/>
      <w:autoSpaceDE w:val="0"/>
      <w:autoSpaceDN w:val="0"/>
      <w:spacing w:before="0" w:after="0" w:line="14" w:lineRule="auto"/>
      <w:ind w:left="0" w:right="0"/>
      <w:jc w:val="left"/>
      <w:rPr>
        <w:rFonts w:ascii="宋体" w:hAnsi="宋体" w:eastAsia="宋体" w:cs="宋体"/>
        <w:sz w:val="20"/>
        <w:szCs w:val="24"/>
        <w:lang w:val="zh-CN" w:eastAsia="zh-CN" w:bidi="zh-CN"/>
      </w:rPr>
    </w:pPr>
    <w:r>
      <w:rPr>
        <w:rFonts w:ascii="宋体" w:hAnsi="宋体" w:eastAsia="宋体" w:cs="宋体"/>
        <w:sz w:val="24"/>
        <w:szCs w:val="24"/>
        <w:lang w:val="zh-CN" w:eastAsia="zh-CN" w:bidi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3839845</wp:posOffset>
              </wp:positionH>
              <wp:positionV relativeFrom="page">
                <wp:posOffset>9654540</wp:posOffset>
              </wp:positionV>
              <wp:extent cx="109220" cy="1397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D980A">
                          <w:pPr>
                            <w:widowControl w:val="0"/>
                            <w:autoSpaceDE w:val="0"/>
                            <w:autoSpaceDN w:val="0"/>
                            <w:spacing w:before="0" w:after="0" w:line="203" w:lineRule="exact"/>
                            <w:ind w:left="40" w:right="0" w:firstLine="0"/>
                            <w:jc w:val="left"/>
                            <w:rPr>
                              <w:rFonts w:ascii="Calibri" w:hAnsi="宋体" w:eastAsia="宋体" w:cs="宋体"/>
                              <w:kern w:val="0"/>
                              <w:sz w:val="1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begin"/>
                          </w:r>
                          <w:r>
                            <w:rPr>
                              <w:rFonts w:ascii="Calibri" w:hAnsi="宋体" w:eastAsia="宋体" w:cs="宋体"/>
                              <w:kern w:val="0"/>
                              <w:sz w:val="18"/>
                              <w:szCs w:val="22"/>
                              <w:lang w:val="zh-CN" w:bidi="zh-CN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02.35pt;margin-top:760.2pt;height:11pt;width:8.6pt;mso-position-horizontal-relative:page;mso-position-vertical-relative:page;z-index:-251657216;mso-width-relative:page;mso-height-relative:page;" filled="f" stroked="f" coordsize="21600,21600" o:gfxdata="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l4I0doAAAANAQAADwAAAAAAAAABACAAAAAiAAAAZHJzL2Rvd25yZXYueG1sUEsB&#10;AhQAFAAAAAgAh07iQPAkckq6AQAAcw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C5D980A">
                    <w:pPr>
                      <w:widowControl w:val="0"/>
                      <w:autoSpaceDE w:val="0"/>
                      <w:autoSpaceDN w:val="0"/>
                      <w:spacing w:before="0" w:after="0" w:line="203" w:lineRule="exact"/>
                      <w:ind w:left="40" w:right="0" w:firstLine="0"/>
                      <w:jc w:val="left"/>
                      <w:rPr>
                        <w:rFonts w:ascii="Calibri" w:hAnsi="宋体" w:eastAsia="宋体" w:cs="宋体"/>
                        <w:kern w:val="0"/>
                        <w:sz w:val="18"/>
                        <w:szCs w:val="22"/>
                        <w:lang w:val="zh-CN" w:bidi="zh-CN"/>
                      </w:rPr>
                    </w:pP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begin"/>
                    </w:r>
                    <w:r>
                      <w:rPr>
                        <w:rFonts w:ascii="Calibri" w:hAnsi="宋体" w:eastAsia="宋体" w:cs="宋体"/>
                        <w:kern w:val="0"/>
                        <w:sz w:val="18"/>
                        <w:szCs w:val="22"/>
                        <w:lang w:val="zh-CN" w:bidi="zh-CN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t>1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33E05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YTlmZGE5OGNlNTU5NTY3YjNjNmFlOWFiN2EzMmIifQ=="/>
  </w:docVars>
  <w:rsids>
    <w:rsidRoot w:val="008032AB"/>
    <w:rsid w:val="00095764"/>
    <w:rsid w:val="000E2D53"/>
    <w:rsid w:val="00130F82"/>
    <w:rsid w:val="001369F4"/>
    <w:rsid w:val="001724DC"/>
    <w:rsid w:val="00173623"/>
    <w:rsid w:val="001B693A"/>
    <w:rsid w:val="001D1C9F"/>
    <w:rsid w:val="00205275"/>
    <w:rsid w:val="002111D2"/>
    <w:rsid w:val="00232A1E"/>
    <w:rsid w:val="00256D97"/>
    <w:rsid w:val="0028221F"/>
    <w:rsid w:val="002A024D"/>
    <w:rsid w:val="002D35FD"/>
    <w:rsid w:val="003805F0"/>
    <w:rsid w:val="003D379E"/>
    <w:rsid w:val="00451D96"/>
    <w:rsid w:val="00497C72"/>
    <w:rsid w:val="00502374"/>
    <w:rsid w:val="00522B32"/>
    <w:rsid w:val="005F49AA"/>
    <w:rsid w:val="006860A0"/>
    <w:rsid w:val="006E4B3C"/>
    <w:rsid w:val="00704863"/>
    <w:rsid w:val="00732204"/>
    <w:rsid w:val="00734F78"/>
    <w:rsid w:val="007706B2"/>
    <w:rsid w:val="0078541C"/>
    <w:rsid w:val="00797CA7"/>
    <w:rsid w:val="007C380A"/>
    <w:rsid w:val="008032AB"/>
    <w:rsid w:val="008428BC"/>
    <w:rsid w:val="008B7857"/>
    <w:rsid w:val="008C07FC"/>
    <w:rsid w:val="008D7391"/>
    <w:rsid w:val="00920974"/>
    <w:rsid w:val="00937734"/>
    <w:rsid w:val="0099319E"/>
    <w:rsid w:val="00994234"/>
    <w:rsid w:val="00AA7473"/>
    <w:rsid w:val="00AC1A94"/>
    <w:rsid w:val="00AC5874"/>
    <w:rsid w:val="00AE5486"/>
    <w:rsid w:val="00AF40FF"/>
    <w:rsid w:val="00B10D3C"/>
    <w:rsid w:val="00B25ADD"/>
    <w:rsid w:val="00C51F30"/>
    <w:rsid w:val="00CB3EBB"/>
    <w:rsid w:val="00CF4A5E"/>
    <w:rsid w:val="00D143FD"/>
    <w:rsid w:val="00D43F37"/>
    <w:rsid w:val="00D66A4B"/>
    <w:rsid w:val="00E773FC"/>
    <w:rsid w:val="00E875D2"/>
    <w:rsid w:val="00EC07FF"/>
    <w:rsid w:val="00EC2601"/>
    <w:rsid w:val="00EE2F5B"/>
    <w:rsid w:val="00F53A2C"/>
    <w:rsid w:val="00FA6AD9"/>
    <w:rsid w:val="012A608B"/>
    <w:rsid w:val="012F2443"/>
    <w:rsid w:val="021B1804"/>
    <w:rsid w:val="02767A85"/>
    <w:rsid w:val="029E6F6D"/>
    <w:rsid w:val="02D46424"/>
    <w:rsid w:val="036D64E7"/>
    <w:rsid w:val="03B254D9"/>
    <w:rsid w:val="03BC5EAD"/>
    <w:rsid w:val="03D84700"/>
    <w:rsid w:val="03E60DFE"/>
    <w:rsid w:val="040B3B77"/>
    <w:rsid w:val="04382E0B"/>
    <w:rsid w:val="04506958"/>
    <w:rsid w:val="05030AB5"/>
    <w:rsid w:val="055F48DB"/>
    <w:rsid w:val="05686E93"/>
    <w:rsid w:val="058A7595"/>
    <w:rsid w:val="06055D25"/>
    <w:rsid w:val="07885B96"/>
    <w:rsid w:val="08A36328"/>
    <w:rsid w:val="08BD5839"/>
    <w:rsid w:val="08D628C5"/>
    <w:rsid w:val="08EE786F"/>
    <w:rsid w:val="08F17A61"/>
    <w:rsid w:val="09206592"/>
    <w:rsid w:val="094D50D9"/>
    <w:rsid w:val="0A116B8A"/>
    <w:rsid w:val="0A1F1738"/>
    <w:rsid w:val="0A300AD6"/>
    <w:rsid w:val="0A9C156A"/>
    <w:rsid w:val="0AB76EAC"/>
    <w:rsid w:val="0B097861"/>
    <w:rsid w:val="0B126405"/>
    <w:rsid w:val="0C000C64"/>
    <w:rsid w:val="0C3E5221"/>
    <w:rsid w:val="0C422D3D"/>
    <w:rsid w:val="0C482E27"/>
    <w:rsid w:val="0C743B20"/>
    <w:rsid w:val="0C9630F1"/>
    <w:rsid w:val="0D6848FC"/>
    <w:rsid w:val="0DA11FD2"/>
    <w:rsid w:val="0E17085E"/>
    <w:rsid w:val="0E67604D"/>
    <w:rsid w:val="0EA31D7A"/>
    <w:rsid w:val="0EC15F83"/>
    <w:rsid w:val="0F91415E"/>
    <w:rsid w:val="102E5E8B"/>
    <w:rsid w:val="10667503"/>
    <w:rsid w:val="10F7385D"/>
    <w:rsid w:val="10FF1EB7"/>
    <w:rsid w:val="1131366D"/>
    <w:rsid w:val="11A409D7"/>
    <w:rsid w:val="11A75FCE"/>
    <w:rsid w:val="11C72224"/>
    <w:rsid w:val="11D04F45"/>
    <w:rsid w:val="11E52156"/>
    <w:rsid w:val="11FA2B3A"/>
    <w:rsid w:val="12371157"/>
    <w:rsid w:val="12FA3E08"/>
    <w:rsid w:val="133B512C"/>
    <w:rsid w:val="134815B1"/>
    <w:rsid w:val="13F80AE8"/>
    <w:rsid w:val="142257E9"/>
    <w:rsid w:val="142B1791"/>
    <w:rsid w:val="152F25BA"/>
    <w:rsid w:val="16495F28"/>
    <w:rsid w:val="16851CF8"/>
    <w:rsid w:val="176D312B"/>
    <w:rsid w:val="179130B8"/>
    <w:rsid w:val="179E7746"/>
    <w:rsid w:val="17CE7E68"/>
    <w:rsid w:val="181635BD"/>
    <w:rsid w:val="18712B12"/>
    <w:rsid w:val="18F672A9"/>
    <w:rsid w:val="18FE1560"/>
    <w:rsid w:val="194F4FD8"/>
    <w:rsid w:val="19752578"/>
    <w:rsid w:val="19A5635F"/>
    <w:rsid w:val="19C972F9"/>
    <w:rsid w:val="1A0116D6"/>
    <w:rsid w:val="1A3467A0"/>
    <w:rsid w:val="1AF80A38"/>
    <w:rsid w:val="1B347A35"/>
    <w:rsid w:val="1B426B0D"/>
    <w:rsid w:val="1B467292"/>
    <w:rsid w:val="1B7273AD"/>
    <w:rsid w:val="1BB13D28"/>
    <w:rsid w:val="1BE31D2D"/>
    <w:rsid w:val="1C1509FA"/>
    <w:rsid w:val="1CDC3027"/>
    <w:rsid w:val="1CE0619C"/>
    <w:rsid w:val="1D057632"/>
    <w:rsid w:val="1D23275A"/>
    <w:rsid w:val="1D341BF6"/>
    <w:rsid w:val="1D45436C"/>
    <w:rsid w:val="1D9038CE"/>
    <w:rsid w:val="1DCF0496"/>
    <w:rsid w:val="1E5257D3"/>
    <w:rsid w:val="1E543091"/>
    <w:rsid w:val="1EB42688"/>
    <w:rsid w:val="1ED57D2E"/>
    <w:rsid w:val="1F7351DD"/>
    <w:rsid w:val="1F9609CD"/>
    <w:rsid w:val="1FB769CA"/>
    <w:rsid w:val="1FCD3566"/>
    <w:rsid w:val="2003061B"/>
    <w:rsid w:val="20325781"/>
    <w:rsid w:val="20875058"/>
    <w:rsid w:val="209716D8"/>
    <w:rsid w:val="20F052F3"/>
    <w:rsid w:val="214B42D7"/>
    <w:rsid w:val="21753AA5"/>
    <w:rsid w:val="21927724"/>
    <w:rsid w:val="21CD2F3E"/>
    <w:rsid w:val="21E203A9"/>
    <w:rsid w:val="22812996"/>
    <w:rsid w:val="22862AD9"/>
    <w:rsid w:val="22E6428D"/>
    <w:rsid w:val="231C32E1"/>
    <w:rsid w:val="233B54F5"/>
    <w:rsid w:val="2398757C"/>
    <w:rsid w:val="242B4894"/>
    <w:rsid w:val="246E3081"/>
    <w:rsid w:val="24A16641"/>
    <w:rsid w:val="24E02A8F"/>
    <w:rsid w:val="24F84776"/>
    <w:rsid w:val="264127C4"/>
    <w:rsid w:val="26412EEC"/>
    <w:rsid w:val="266100F9"/>
    <w:rsid w:val="268F4988"/>
    <w:rsid w:val="26B16649"/>
    <w:rsid w:val="26F03C7F"/>
    <w:rsid w:val="27497B26"/>
    <w:rsid w:val="27E25126"/>
    <w:rsid w:val="28583A83"/>
    <w:rsid w:val="286A598B"/>
    <w:rsid w:val="286E133F"/>
    <w:rsid w:val="29955907"/>
    <w:rsid w:val="29EE7EF6"/>
    <w:rsid w:val="2A0B7A8B"/>
    <w:rsid w:val="2A7273BF"/>
    <w:rsid w:val="2A790107"/>
    <w:rsid w:val="2AA7296D"/>
    <w:rsid w:val="2ABA348E"/>
    <w:rsid w:val="2AE84266"/>
    <w:rsid w:val="2AF57181"/>
    <w:rsid w:val="2B343250"/>
    <w:rsid w:val="2C5936C8"/>
    <w:rsid w:val="2CD31677"/>
    <w:rsid w:val="2CDE585C"/>
    <w:rsid w:val="2CF1276F"/>
    <w:rsid w:val="2D091E2F"/>
    <w:rsid w:val="2D4432B4"/>
    <w:rsid w:val="2D4C6792"/>
    <w:rsid w:val="2D522E91"/>
    <w:rsid w:val="2E075A2A"/>
    <w:rsid w:val="2F2A7C22"/>
    <w:rsid w:val="2F47500F"/>
    <w:rsid w:val="2F8F3F5D"/>
    <w:rsid w:val="2FB36B13"/>
    <w:rsid w:val="2FF06EDF"/>
    <w:rsid w:val="307B58DB"/>
    <w:rsid w:val="307B5D50"/>
    <w:rsid w:val="30910B88"/>
    <w:rsid w:val="30B07D26"/>
    <w:rsid w:val="31192C28"/>
    <w:rsid w:val="312379F2"/>
    <w:rsid w:val="31AD0382"/>
    <w:rsid w:val="31F91B2E"/>
    <w:rsid w:val="32606F5C"/>
    <w:rsid w:val="32614A6C"/>
    <w:rsid w:val="327F64D7"/>
    <w:rsid w:val="32AC1D9D"/>
    <w:rsid w:val="32D83E39"/>
    <w:rsid w:val="332364E3"/>
    <w:rsid w:val="33296443"/>
    <w:rsid w:val="337F5DD9"/>
    <w:rsid w:val="33820815"/>
    <w:rsid w:val="33B95A18"/>
    <w:rsid w:val="347723BE"/>
    <w:rsid w:val="355B3F60"/>
    <w:rsid w:val="35620D73"/>
    <w:rsid w:val="35700359"/>
    <w:rsid w:val="35E6399D"/>
    <w:rsid w:val="36004674"/>
    <w:rsid w:val="37262DF3"/>
    <w:rsid w:val="374D0312"/>
    <w:rsid w:val="381520D2"/>
    <w:rsid w:val="38337CEE"/>
    <w:rsid w:val="383B4C4E"/>
    <w:rsid w:val="38603CBC"/>
    <w:rsid w:val="3872263A"/>
    <w:rsid w:val="38871652"/>
    <w:rsid w:val="38946F82"/>
    <w:rsid w:val="396E0306"/>
    <w:rsid w:val="397F3D71"/>
    <w:rsid w:val="398E4E20"/>
    <w:rsid w:val="398E654D"/>
    <w:rsid w:val="3A4C49B5"/>
    <w:rsid w:val="3A6C5E85"/>
    <w:rsid w:val="3AD14E21"/>
    <w:rsid w:val="3B101186"/>
    <w:rsid w:val="3B391409"/>
    <w:rsid w:val="3BB5367C"/>
    <w:rsid w:val="3C54708A"/>
    <w:rsid w:val="3C8E65E5"/>
    <w:rsid w:val="3C921382"/>
    <w:rsid w:val="3CBD5743"/>
    <w:rsid w:val="3CC629A1"/>
    <w:rsid w:val="3CDF62A5"/>
    <w:rsid w:val="3D393C2D"/>
    <w:rsid w:val="3D662917"/>
    <w:rsid w:val="3D78310C"/>
    <w:rsid w:val="3E2A2FC4"/>
    <w:rsid w:val="3E3E1C4C"/>
    <w:rsid w:val="3E43169D"/>
    <w:rsid w:val="3E567850"/>
    <w:rsid w:val="3EAF08E1"/>
    <w:rsid w:val="3EC72686"/>
    <w:rsid w:val="3F30295F"/>
    <w:rsid w:val="3F355C23"/>
    <w:rsid w:val="3F986488"/>
    <w:rsid w:val="3FAA090B"/>
    <w:rsid w:val="3FBF0ED7"/>
    <w:rsid w:val="3FDE2B25"/>
    <w:rsid w:val="3FFA1020"/>
    <w:rsid w:val="400F5703"/>
    <w:rsid w:val="40603F0C"/>
    <w:rsid w:val="40675C44"/>
    <w:rsid w:val="40AE7F87"/>
    <w:rsid w:val="40D34EEB"/>
    <w:rsid w:val="40DA2293"/>
    <w:rsid w:val="416D699B"/>
    <w:rsid w:val="41AD27B4"/>
    <w:rsid w:val="423C06D9"/>
    <w:rsid w:val="428D75B7"/>
    <w:rsid w:val="42D747CE"/>
    <w:rsid w:val="431E7F99"/>
    <w:rsid w:val="434351EB"/>
    <w:rsid w:val="43683F33"/>
    <w:rsid w:val="437A5257"/>
    <w:rsid w:val="44055F4E"/>
    <w:rsid w:val="45050ABD"/>
    <w:rsid w:val="45E52314"/>
    <w:rsid w:val="45F12DF0"/>
    <w:rsid w:val="468C4AA7"/>
    <w:rsid w:val="46923006"/>
    <w:rsid w:val="46C10A14"/>
    <w:rsid w:val="478F18FC"/>
    <w:rsid w:val="47DE73A4"/>
    <w:rsid w:val="47EC167C"/>
    <w:rsid w:val="48AB74D8"/>
    <w:rsid w:val="48AC16A3"/>
    <w:rsid w:val="48B41A7B"/>
    <w:rsid w:val="48DA345E"/>
    <w:rsid w:val="495E69EE"/>
    <w:rsid w:val="49663AF5"/>
    <w:rsid w:val="4968118D"/>
    <w:rsid w:val="49FA5FEB"/>
    <w:rsid w:val="4A310D69"/>
    <w:rsid w:val="4A7B505F"/>
    <w:rsid w:val="4AA20B5D"/>
    <w:rsid w:val="4B090BDC"/>
    <w:rsid w:val="4B22663A"/>
    <w:rsid w:val="4B9F52DA"/>
    <w:rsid w:val="4C2A705C"/>
    <w:rsid w:val="4C734B9C"/>
    <w:rsid w:val="4C7B1665"/>
    <w:rsid w:val="4CC2070E"/>
    <w:rsid w:val="4DAB3538"/>
    <w:rsid w:val="4DCE705B"/>
    <w:rsid w:val="4E4417D4"/>
    <w:rsid w:val="4E733C16"/>
    <w:rsid w:val="4E7E1C46"/>
    <w:rsid w:val="4E956C35"/>
    <w:rsid w:val="4F2A6BCC"/>
    <w:rsid w:val="500B32DF"/>
    <w:rsid w:val="505D7058"/>
    <w:rsid w:val="505E7473"/>
    <w:rsid w:val="50B07FCD"/>
    <w:rsid w:val="51091736"/>
    <w:rsid w:val="514209A3"/>
    <w:rsid w:val="51FD073E"/>
    <w:rsid w:val="52655F7B"/>
    <w:rsid w:val="527252B8"/>
    <w:rsid w:val="52A07287"/>
    <w:rsid w:val="52C11FAD"/>
    <w:rsid w:val="52C61160"/>
    <w:rsid w:val="536A2433"/>
    <w:rsid w:val="542B224C"/>
    <w:rsid w:val="54492408"/>
    <w:rsid w:val="54530A26"/>
    <w:rsid w:val="549E2395"/>
    <w:rsid w:val="54E73247"/>
    <w:rsid w:val="54EE588C"/>
    <w:rsid w:val="55562C6F"/>
    <w:rsid w:val="55973D8F"/>
    <w:rsid w:val="55B856D8"/>
    <w:rsid w:val="56073F6A"/>
    <w:rsid w:val="56D62C0B"/>
    <w:rsid w:val="570D7B19"/>
    <w:rsid w:val="574865E8"/>
    <w:rsid w:val="57633422"/>
    <w:rsid w:val="578C0A81"/>
    <w:rsid w:val="57974B58"/>
    <w:rsid w:val="58717CB9"/>
    <w:rsid w:val="58AA6400"/>
    <w:rsid w:val="58C46E3D"/>
    <w:rsid w:val="58EF7663"/>
    <w:rsid w:val="58F65EF6"/>
    <w:rsid w:val="58F94480"/>
    <w:rsid w:val="59A7602B"/>
    <w:rsid w:val="59F456DA"/>
    <w:rsid w:val="5A6220B6"/>
    <w:rsid w:val="5A70032F"/>
    <w:rsid w:val="5AA24261"/>
    <w:rsid w:val="5AB751DC"/>
    <w:rsid w:val="5B2F6B51"/>
    <w:rsid w:val="5B6E74F3"/>
    <w:rsid w:val="5B8D3282"/>
    <w:rsid w:val="5B8F2C75"/>
    <w:rsid w:val="5C36626D"/>
    <w:rsid w:val="5C444B32"/>
    <w:rsid w:val="5C5831E2"/>
    <w:rsid w:val="5C9D16DC"/>
    <w:rsid w:val="5CD13854"/>
    <w:rsid w:val="5CD72D24"/>
    <w:rsid w:val="5CE77725"/>
    <w:rsid w:val="5D5850AB"/>
    <w:rsid w:val="5D63417B"/>
    <w:rsid w:val="5DC9192B"/>
    <w:rsid w:val="5DDC3F2E"/>
    <w:rsid w:val="5E3954EA"/>
    <w:rsid w:val="5E6C0994"/>
    <w:rsid w:val="5E9071F2"/>
    <w:rsid w:val="5ED777C7"/>
    <w:rsid w:val="5EF0618A"/>
    <w:rsid w:val="5EF9414B"/>
    <w:rsid w:val="5FB24A88"/>
    <w:rsid w:val="60272290"/>
    <w:rsid w:val="60BB1D10"/>
    <w:rsid w:val="60C95236"/>
    <w:rsid w:val="61911CA4"/>
    <w:rsid w:val="61E828A8"/>
    <w:rsid w:val="61FC6F61"/>
    <w:rsid w:val="620026F1"/>
    <w:rsid w:val="621F43E9"/>
    <w:rsid w:val="624B5B31"/>
    <w:rsid w:val="6289472B"/>
    <w:rsid w:val="632171A0"/>
    <w:rsid w:val="636379A5"/>
    <w:rsid w:val="63B17CF0"/>
    <w:rsid w:val="63C4176E"/>
    <w:rsid w:val="63C94F54"/>
    <w:rsid w:val="641726EB"/>
    <w:rsid w:val="64214335"/>
    <w:rsid w:val="64B542B1"/>
    <w:rsid w:val="654725D5"/>
    <w:rsid w:val="657A251D"/>
    <w:rsid w:val="65B06890"/>
    <w:rsid w:val="65B71508"/>
    <w:rsid w:val="65C97884"/>
    <w:rsid w:val="66662479"/>
    <w:rsid w:val="6732506A"/>
    <w:rsid w:val="6753181E"/>
    <w:rsid w:val="67C80201"/>
    <w:rsid w:val="67F923BB"/>
    <w:rsid w:val="685C03F4"/>
    <w:rsid w:val="686722C9"/>
    <w:rsid w:val="6893689B"/>
    <w:rsid w:val="691B590A"/>
    <w:rsid w:val="696038C5"/>
    <w:rsid w:val="69A51678"/>
    <w:rsid w:val="69CA5638"/>
    <w:rsid w:val="69CF3090"/>
    <w:rsid w:val="6A4274C1"/>
    <w:rsid w:val="6A4B1697"/>
    <w:rsid w:val="6A5E75CB"/>
    <w:rsid w:val="6A9F0E5C"/>
    <w:rsid w:val="6B275EA7"/>
    <w:rsid w:val="6B2931F4"/>
    <w:rsid w:val="6B827C66"/>
    <w:rsid w:val="6C4B6048"/>
    <w:rsid w:val="6C981451"/>
    <w:rsid w:val="6CB746C4"/>
    <w:rsid w:val="6D0028CF"/>
    <w:rsid w:val="6D175EDC"/>
    <w:rsid w:val="6D3B47CD"/>
    <w:rsid w:val="6D3F7105"/>
    <w:rsid w:val="6D7453C3"/>
    <w:rsid w:val="6D893523"/>
    <w:rsid w:val="6DBE298D"/>
    <w:rsid w:val="6E11137E"/>
    <w:rsid w:val="6E11768B"/>
    <w:rsid w:val="6E6B47F7"/>
    <w:rsid w:val="6EEE639D"/>
    <w:rsid w:val="6F3151E1"/>
    <w:rsid w:val="6FC34C0A"/>
    <w:rsid w:val="70CD3073"/>
    <w:rsid w:val="70CF6B12"/>
    <w:rsid w:val="70D92AD6"/>
    <w:rsid w:val="71986AC5"/>
    <w:rsid w:val="71C07656"/>
    <w:rsid w:val="71FD755C"/>
    <w:rsid w:val="722649B3"/>
    <w:rsid w:val="723D4EC0"/>
    <w:rsid w:val="72800A8F"/>
    <w:rsid w:val="728704B4"/>
    <w:rsid w:val="72C01F6A"/>
    <w:rsid w:val="736F7856"/>
    <w:rsid w:val="73903399"/>
    <w:rsid w:val="73AA445A"/>
    <w:rsid w:val="74310511"/>
    <w:rsid w:val="74416441"/>
    <w:rsid w:val="747874DC"/>
    <w:rsid w:val="74792545"/>
    <w:rsid w:val="748922C2"/>
    <w:rsid w:val="748C3F20"/>
    <w:rsid w:val="74A04224"/>
    <w:rsid w:val="75047B9A"/>
    <w:rsid w:val="76126817"/>
    <w:rsid w:val="76391AC6"/>
    <w:rsid w:val="76516E0F"/>
    <w:rsid w:val="76793371"/>
    <w:rsid w:val="767E397C"/>
    <w:rsid w:val="76AB26F6"/>
    <w:rsid w:val="770734AF"/>
    <w:rsid w:val="7726219A"/>
    <w:rsid w:val="77731FD4"/>
    <w:rsid w:val="77CD6DD3"/>
    <w:rsid w:val="77F83CF8"/>
    <w:rsid w:val="78FF66E6"/>
    <w:rsid w:val="791505C8"/>
    <w:rsid w:val="79340381"/>
    <w:rsid w:val="79B274E9"/>
    <w:rsid w:val="79D14874"/>
    <w:rsid w:val="79DF23E1"/>
    <w:rsid w:val="7A9814B1"/>
    <w:rsid w:val="7AE2157E"/>
    <w:rsid w:val="7AFB074E"/>
    <w:rsid w:val="7B34454B"/>
    <w:rsid w:val="7B597E63"/>
    <w:rsid w:val="7B6152D6"/>
    <w:rsid w:val="7B6920AB"/>
    <w:rsid w:val="7BA66E5C"/>
    <w:rsid w:val="7CF7364C"/>
    <w:rsid w:val="7DEB5D9B"/>
    <w:rsid w:val="7E1C7D95"/>
    <w:rsid w:val="7E393341"/>
    <w:rsid w:val="7E84381B"/>
    <w:rsid w:val="7EC653AE"/>
    <w:rsid w:val="7F197651"/>
    <w:rsid w:val="7F2D4EB8"/>
    <w:rsid w:val="7FB254C7"/>
    <w:rsid w:val="7FCA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60" w:lineRule="auto"/>
      <w:jc w:val="both"/>
    </w:pPr>
    <w:rPr>
      <w:rFonts w:ascii="苹方-简" w:hAnsi="苹方-简" w:eastAsia="苹方-简" w:cs="Times New Roman (正文 CS 字体)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widowControl w:val="0"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page number"/>
    <w:autoRedefine/>
    <w:qFormat/>
    <w:uiPriority w:val="0"/>
  </w:style>
  <w:style w:type="character" w:styleId="12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vsbcontent_start"/>
    <w:basedOn w:val="1"/>
    <w:autoRedefine/>
    <w:qFormat/>
    <w:uiPriority w:val="0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character" w:customStyle="1" w:styleId="14">
    <w:name w:val="Unresolved Mention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标题 1 Char"/>
    <w:basedOn w:val="9"/>
    <w:link w:val="2"/>
    <w:autoRedefine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6">
    <w:name w:val="页眉 Char"/>
    <w:basedOn w:val="9"/>
    <w:link w:val="5"/>
    <w:autoRedefine/>
    <w:qFormat/>
    <w:uiPriority w:val="99"/>
    <w:rPr>
      <w:rFonts w:ascii="苹方-简" w:hAnsi="苹方-简" w:eastAsia="苹方-简" w:cs="Times New Roman (正文 CS 字体)"/>
      <w:kern w:val="2"/>
      <w:sz w:val="18"/>
      <w:szCs w:val="18"/>
    </w:rPr>
  </w:style>
  <w:style w:type="character" w:customStyle="1" w:styleId="17">
    <w:name w:val="页脚 Char"/>
    <w:basedOn w:val="9"/>
    <w:link w:val="4"/>
    <w:autoRedefine/>
    <w:qFormat/>
    <w:uiPriority w:val="99"/>
    <w:rPr>
      <w:rFonts w:ascii="苹方-简" w:hAnsi="苹方-简" w:eastAsia="苹方-简" w:cs="Times New Roman (正文 CS 字体)"/>
      <w:kern w:val="2"/>
      <w:sz w:val="18"/>
      <w:szCs w:val="18"/>
    </w:rPr>
  </w:style>
  <w:style w:type="paragraph" w:styleId="18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9">
    <w:name w:val="reader-word-layer"/>
    <w:basedOn w:val="1"/>
    <w:autoRedefine/>
    <w:qFormat/>
    <w:uiPriority w:val="0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paragraph" w:customStyle="1" w:styleId="20">
    <w:name w:val="style1"/>
    <w:basedOn w:val="1"/>
    <w:qFormat/>
    <w:uiPriority w:val="0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font91"/>
    <w:basedOn w:val="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2">
    <w:name w:val="font21"/>
    <w:basedOn w:val="9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3">
    <w:name w:val="font51"/>
    <w:basedOn w:val="9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4">
    <w:name w:val="font101"/>
    <w:basedOn w:val="9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5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6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7">
    <w:name w:val="font3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12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15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81"/>
    <w:basedOn w:val="9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13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2">
    <w:name w:val="font71"/>
    <w:basedOn w:val="9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33">
    <w:name w:val="font61"/>
    <w:basedOn w:val="9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4">
    <w:name w:val="font12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font132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6">
    <w:name w:val="font13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7">
    <w:name w:val="font41"/>
    <w:basedOn w:val="9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customXml" Target="../customXml/item1.xml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8821C6-3849-40B4-86C6-5615ACAE82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353</Words>
  <Characters>404</Characters>
  <Lines>14</Lines>
  <Paragraphs>4</Paragraphs>
  <TotalTime>6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2020-02-03T14:02:00Z</dcterms:created>
  <dc:creator>林 若川</dc:creator>
  <cp:lastModifiedBy>choi_</cp:lastModifiedBy>
  <cp:lastPrinted>2020-02-09T05:05:00Z</cp:lastPrinted>
  <dcterms:modified xsi:type="dcterms:W3CDTF">2026-09-23T03:35:32Z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39465C68E71D4C159C9153F810C95C96_13</vt:lpwstr>
  </property>
  <property fmtid="{D5CDD505-2E9C-101B-9397-08002B2CF9AE}" pid="4" name="KSOTemplateDocerSaveRecord">
    <vt:lpwstr>eyJoZGlkIjoiOGY5ODZkMjY3NGU3ODlkZjE1OGE1NDM5ZjdjOWM3ZWEiLCJ1c2VySWQiOiIyNDgxMDczMzQifQ==</vt:lpwstr>
  </property>
</Properties>
</file>