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C4C7B">
      <w:pPr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附件4            </w:t>
      </w:r>
    </w:p>
    <w:p w14:paraId="27AC5801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公共任选课学分及课程类别查询操作流程</w:t>
      </w:r>
    </w:p>
    <w:p w14:paraId="191EB7A2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0ACFCD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一、修读学分查询</w:t>
      </w:r>
    </w:p>
    <w:p w14:paraId="5330EA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点击学籍成绩→学籍管理→学习完成情况（属性），找到公选，即修读的公共任选课学分。</w:t>
      </w:r>
    </w:p>
    <w:p w14:paraId="5A0A75C7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73675" cy="1855470"/>
            <wp:effectExtent l="0" t="0" r="3175" b="1905"/>
            <wp:docPr id="1" name="图片 1" descr="90ed5e38-0969-4906-b802-6bdb05f00b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0ed5e38-0969-4906-b802-6bdb05f00b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7320E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DF751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二、已修公共任选课课程类别查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询</w:t>
      </w:r>
    </w:p>
    <w:p w14:paraId="28C5739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点击学籍成绩→我的成绩→课程成绩查询，课程属性选择（公选），学期选择（全部学期），点击查询，出来的课程右侧显示通选课类别。</w:t>
      </w:r>
    </w:p>
    <w:p w14:paraId="4DE9ECA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1456055"/>
            <wp:effectExtent l="0" t="0" r="635" b="1270"/>
            <wp:docPr id="2" name="图片 2" descr="35d7e888-af29-4d8b-b081-6665f72bd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5d7e888-af29-4d8b-b081-6665f72bd60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苹方-简">
    <w:altName w:val="微软雅黑"/>
    <w:panose1 w:val="00000000000000000000"/>
    <w:charset w:val="86"/>
    <w:family w:val="swiss"/>
    <w:pitch w:val="default"/>
    <w:sig w:usb0="00000000" w:usb1="00000000" w:usb2="00000017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79549E43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0C2A47"/>
    <w:rsid w:val="27A51011"/>
    <w:rsid w:val="383323F7"/>
    <w:rsid w:val="44983B2A"/>
    <w:rsid w:val="7E2E5B4D"/>
    <w:rsid w:val="7F1F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苹方-简" w:hAnsi="苹方-简" w:eastAsia="苹方-简" w:cs="Times New Roman (正文 CS 字体)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135</Characters>
  <Lines>0</Lines>
  <Paragraphs>0</Paragraphs>
  <TotalTime>5</TotalTime>
  <ScaleCrop>false</ScaleCrop>
  <LinksUpToDate>false</LinksUpToDate>
  <CharactersWithSpaces>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2025-11-12T03:45:00Z</dcterms:created>
  <dc:creator>小乔</dc:creator>
  <cp:lastModifiedBy>choi_</cp:lastModifiedBy>
  <dcterms:modified xsi:type="dcterms:W3CDTF">2026-09-23T03:38:38Z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eyJoZGlkIjoiOGY5ODZkMjY3NGU3ODlkZjE1OGE1NDM5ZjdjOWM3ZWEiLCJ1c2VySWQiOiIyNDgxMDczMzQifQ==</vt:lpwstr>
  </property>
  <property fmtid="{D5CDD505-2E9C-101B-9397-08002B2CF9AE}" pid="4" name="ICV">
    <vt:lpwstr>911838735349424EAE313B35BA15B0DB_12</vt:lpwstr>
  </property>
</Properties>
</file>