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CE4F2">
      <w:pPr>
        <w:pStyle w:val="6"/>
        <w:ind w:firstLine="0" w:firstLineChars="0"/>
        <w:outlineLvl w:val="0"/>
        <w:rPr>
          <w:rFonts w:hint="eastAsia" w:ascii="宋体" w:hAnsi="宋体" w:eastAsia="宋体" w:cs="宋体"/>
          <w:color w:val="333333"/>
          <w:sz w:val="41"/>
          <w:szCs w:val="41"/>
          <w:shd w:val="clear" w:color="auto" w:fill="FFFFFF"/>
          <w:lang w:val="en-US" w:eastAsia="zh-CN"/>
        </w:rPr>
      </w:pPr>
      <w:bookmarkStart w:id="0" w:name="_GoBack"/>
      <w:r>
        <w:rPr>
          <w:rFonts w:hint="eastAsia" w:ascii="宋体" w:hAnsi="宋体" w:eastAsia="宋体" w:cs="宋体"/>
          <w:color w:val="333333"/>
          <w:sz w:val="41"/>
          <w:szCs w:val="41"/>
          <w:shd w:val="clear" w:color="auto" w:fill="FFFFFF"/>
        </w:rPr>
        <w:t>湄洲湾职业技术学院202</w:t>
      </w:r>
      <w:r>
        <w:rPr>
          <w:rFonts w:hint="eastAsia" w:ascii="宋体" w:hAnsi="宋体" w:eastAsia="宋体" w:cs="宋体"/>
          <w:color w:val="333333"/>
          <w:sz w:val="41"/>
          <w:szCs w:val="41"/>
          <w:shd w:val="clear" w:color="auto" w:fill="FFFFFF"/>
          <w:lang w:val="en-US" w:eastAsia="zh-CN"/>
        </w:rPr>
        <w:t>5</w:t>
      </w:r>
      <w:r>
        <w:rPr>
          <w:rFonts w:hint="eastAsia" w:ascii="宋体" w:hAnsi="宋体" w:eastAsia="宋体" w:cs="宋体"/>
          <w:color w:val="333333"/>
          <w:sz w:val="41"/>
          <w:szCs w:val="41"/>
          <w:shd w:val="clear" w:color="auto" w:fill="FFFFFF"/>
        </w:rPr>
        <w:t>届毕业生岗位实习企业信息</w:t>
      </w:r>
      <w:r>
        <w:rPr>
          <w:rFonts w:hint="eastAsia" w:ascii="宋体" w:hAnsi="宋体" w:eastAsia="宋体" w:cs="宋体"/>
          <w:color w:val="333333"/>
          <w:sz w:val="41"/>
          <w:szCs w:val="41"/>
          <w:shd w:val="clear" w:color="auto" w:fill="FFFFFF"/>
          <w:lang w:val="en-US" w:eastAsia="zh-CN"/>
        </w:rPr>
        <w:t>一览表</w:t>
      </w:r>
    </w:p>
    <w:bookmarkEnd w:id="0"/>
    <w:tbl>
      <w:tblPr>
        <w:tblStyle w:val="13"/>
        <w:tblW w:w="5687" w:type="pct"/>
        <w:jc w:val="center"/>
        <w:tblLayout w:type="fixed"/>
        <w:tblCellMar>
          <w:top w:w="0" w:type="dxa"/>
          <w:left w:w="0" w:type="dxa"/>
          <w:bottom w:w="0" w:type="dxa"/>
          <w:right w:w="0" w:type="dxa"/>
        </w:tblCellMar>
      </w:tblPr>
      <w:tblGrid>
        <w:gridCol w:w="951"/>
        <w:gridCol w:w="642"/>
        <w:gridCol w:w="2498"/>
        <w:gridCol w:w="1631"/>
        <w:gridCol w:w="1300"/>
        <w:gridCol w:w="2506"/>
        <w:gridCol w:w="3587"/>
        <w:gridCol w:w="1009"/>
        <w:gridCol w:w="1993"/>
      </w:tblGrid>
      <w:tr w14:paraId="278C6C2C">
        <w:tblPrEx>
          <w:tblCellMar>
            <w:top w:w="0" w:type="dxa"/>
            <w:left w:w="0" w:type="dxa"/>
            <w:bottom w:w="0" w:type="dxa"/>
            <w:right w:w="0" w:type="dxa"/>
          </w:tblCellMar>
        </w:tblPrEx>
        <w:trPr>
          <w:trHeight w:val="549" w:hRule="atLeast"/>
          <w:jc w:val="center"/>
        </w:trPr>
        <w:tc>
          <w:tcPr>
            <w:tcW w:w="295" w:type="pc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64DAA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所属系（院）</w:t>
            </w:r>
          </w:p>
        </w:tc>
        <w:tc>
          <w:tcPr>
            <w:tcW w:w="199" w:type="pc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F08BA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774"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8D82A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企业全称</w:t>
            </w:r>
          </w:p>
        </w:tc>
        <w:tc>
          <w:tcPr>
            <w:tcW w:w="505"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209C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企业类型</w:t>
            </w:r>
          </w:p>
        </w:tc>
        <w:tc>
          <w:tcPr>
            <w:tcW w:w="40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C859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法人代表</w:t>
            </w:r>
          </w:p>
        </w:tc>
        <w:tc>
          <w:tcPr>
            <w:tcW w:w="777"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F2AF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统一社会信用代码</w:t>
            </w:r>
          </w:p>
        </w:tc>
        <w:tc>
          <w:tcPr>
            <w:tcW w:w="1112"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1723B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详细地址</w:t>
            </w:r>
          </w:p>
        </w:tc>
        <w:tc>
          <w:tcPr>
            <w:tcW w:w="313"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4163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企业联系人</w:t>
            </w:r>
          </w:p>
        </w:tc>
        <w:tc>
          <w:tcPr>
            <w:tcW w:w="618"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6D78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联系电话</w:t>
            </w:r>
          </w:p>
        </w:tc>
      </w:tr>
      <w:tr w14:paraId="5B4522AB">
        <w:tblPrEx>
          <w:tblCellMar>
            <w:top w:w="0" w:type="dxa"/>
            <w:left w:w="0" w:type="dxa"/>
            <w:bottom w:w="0" w:type="dxa"/>
            <w:right w:w="0" w:type="dxa"/>
          </w:tblCellMar>
        </w:tblPrEx>
        <w:trPr>
          <w:trHeight w:val="549" w:hRule="atLeast"/>
          <w:jc w:val="center"/>
        </w:trPr>
        <w:tc>
          <w:tcPr>
            <w:tcW w:w="295" w:type="pct"/>
            <w:vMerge w:val="restart"/>
            <w:tcBorders>
              <w:top w:val="nil"/>
              <w:left w:val="single" w:color="auto" w:sz="6" w:space="0"/>
              <w:right w:val="single" w:color="auto" w:sz="6" w:space="0"/>
            </w:tcBorders>
            <w:shd w:val="clear" w:color="auto" w:fill="auto"/>
            <w:tcMar>
              <w:top w:w="0" w:type="dxa"/>
              <w:left w:w="105" w:type="dxa"/>
              <w:bottom w:w="0" w:type="dxa"/>
              <w:right w:w="105" w:type="dxa"/>
            </w:tcMar>
            <w:vAlign w:val="center"/>
          </w:tcPr>
          <w:p w14:paraId="068862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工商管理系</w:t>
            </w:r>
          </w:p>
        </w:tc>
        <w:tc>
          <w:tcPr>
            <w:tcW w:w="199" w:type="pct"/>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14:paraId="50729B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774" w:type="pct"/>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0C725C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上海赋氧企业管理有限公司</w:t>
            </w:r>
          </w:p>
        </w:tc>
        <w:tc>
          <w:tcPr>
            <w:tcW w:w="505" w:type="pct"/>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0653A3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36F2E1C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曹明通</w:t>
            </w:r>
          </w:p>
        </w:tc>
        <w:tc>
          <w:tcPr>
            <w:tcW w:w="777" w:type="pct"/>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41B7C4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91310118MA1JM1RY9E</w:t>
            </w:r>
          </w:p>
        </w:tc>
        <w:tc>
          <w:tcPr>
            <w:tcW w:w="1112" w:type="pct"/>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323854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上海市青浦区五厍浜路201号13幢二层E区236室</w:t>
            </w:r>
          </w:p>
        </w:tc>
        <w:tc>
          <w:tcPr>
            <w:tcW w:w="313" w:type="pct"/>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1CD310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江齐强</w:t>
            </w:r>
          </w:p>
        </w:tc>
        <w:tc>
          <w:tcPr>
            <w:tcW w:w="618" w:type="pct"/>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042FE86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13912638448</w:t>
            </w:r>
          </w:p>
        </w:tc>
      </w:tr>
      <w:tr w14:paraId="03A6907B">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14:paraId="222EB6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354DF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FE3C85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青春之家（福建）体育用品有限公司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15AD1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股份有限公司</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2F00B8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黄正经</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5D21D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91350300098324061D</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457A8B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福建省莆田市荔城区西天尾镇荔涵中大道818号</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8E708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吕征航</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A6ED0C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15860017091</w:t>
            </w:r>
          </w:p>
        </w:tc>
      </w:tr>
      <w:tr w14:paraId="3811A1C9">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14:paraId="75565A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14:paraId="6F0DF4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74" w:type="pct"/>
            <w:tcBorders>
              <w:top w:val="single" w:color="auto" w:sz="4"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76039F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福建省莆田市天纵电子商务有限公司</w:t>
            </w:r>
          </w:p>
        </w:tc>
        <w:tc>
          <w:tcPr>
            <w:tcW w:w="505" w:type="pct"/>
            <w:tcBorders>
              <w:top w:val="single" w:color="auto" w:sz="4"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467558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股份有限公司</w:t>
            </w:r>
          </w:p>
        </w:tc>
        <w:tc>
          <w:tcPr>
            <w:tcW w:w="403" w:type="pct"/>
            <w:tcBorders>
              <w:top w:val="single" w:color="auto" w:sz="4"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170B7E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黄海声</w:t>
            </w:r>
          </w:p>
        </w:tc>
        <w:tc>
          <w:tcPr>
            <w:tcW w:w="777" w:type="pct"/>
            <w:tcBorders>
              <w:top w:val="single" w:color="auto" w:sz="4"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25BF1D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91350322MA31QNWB16</w:t>
            </w:r>
          </w:p>
        </w:tc>
        <w:tc>
          <w:tcPr>
            <w:tcW w:w="1112" w:type="pct"/>
            <w:tcBorders>
              <w:top w:val="single" w:color="auto" w:sz="4"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5B2E54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福建省莆田市仙游县度尾镇艺雕智慧产业园26号楼</w:t>
            </w:r>
          </w:p>
        </w:tc>
        <w:tc>
          <w:tcPr>
            <w:tcW w:w="313" w:type="pct"/>
            <w:tcBorders>
              <w:top w:val="single" w:color="auto" w:sz="4"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50D4FF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黄海声</w:t>
            </w:r>
          </w:p>
        </w:tc>
        <w:tc>
          <w:tcPr>
            <w:tcW w:w="618" w:type="pct"/>
            <w:tcBorders>
              <w:top w:val="single" w:color="auto" w:sz="4"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5E7BA3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13599889551</w:t>
            </w:r>
          </w:p>
        </w:tc>
      </w:tr>
      <w:tr w14:paraId="27479C4A">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14:paraId="5E1FF8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B48C7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F33B9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福建省红太阳精品有限公司 </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364B8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股份有限公司</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66EAD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曾丽春</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FF5D1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913503006118532054</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2ED7D5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福建省莆田市涵江区三江口镇后郭街888</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8CA79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林榕烽</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B979A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15160760736</w:t>
            </w:r>
          </w:p>
        </w:tc>
      </w:tr>
      <w:tr w14:paraId="7D7ECAF5">
        <w:tblPrEx>
          <w:tblCellMar>
            <w:top w:w="0" w:type="dxa"/>
            <w:left w:w="0" w:type="dxa"/>
            <w:bottom w:w="0" w:type="dxa"/>
            <w:right w:w="0" w:type="dxa"/>
          </w:tblCellMar>
        </w:tblPrEx>
        <w:trPr>
          <w:trHeight w:val="277" w:hRule="atLeast"/>
          <w:jc w:val="center"/>
        </w:trPr>
        <w:tc>
          <w:tcPr>
            <w:tcW w:w="295" w:type="pct"/>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14:paraId="7B62F4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47389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774"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B278C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福建永辉超市有限公司</w:t>
            </w:r>
          </w:p>
        </w:tc>
        <w:tc>
          <w:tcPr>
            <w:tcW w:w="505"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B675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民营企业</w:t>
            </w:r>
          </w:p>
        </w:tc>
        <w:tc>
          <w:tcPr>
            <w:tcW w:w="403"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DAC69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林化惠</w:t>
            </w:r>
          </w:p>
        </w:tc>
        <w:tc>
          <w:tcPr>
            <w:tcW w:w="777"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DA0B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91350100782195577K</w:t>
            </w:r>
          </w:p>
        </w:tc>
        <w:tc>
          <w:tcPr>
            <w:tcW w:w="1112"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F361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福建省福州市仓山区金榕北路22号</w:t>
            </w:r>
          </w:p>
        </w:tc>
        <w:tc>
          <w:tcPr>
            <w:tcW w:w="313"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F9B4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王建姬</w:t>
            </w:r>
          </w:p>
        </w:tc>
        <w:tc>
          <w:tcPr>
            <w:tcW w:w="618"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A9BC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18659071471</w:t>
            </w:r>
          </w:p>
        </w:tc>
      </w:tr>
      <w:tr w14:paraId="24D12BE3">
        <w:tblPrEx>
          <w:tblCellMar>
            <w:top w:w="0" w:type="dxa"/>
            <w:left w:w="0" w:type="dxa"/>
            <w:bottom w:w="0" w:type="dxa"/>
            <w:right w:w="0" w:type="dxa"/>
          </w:tblCellMar>
        </w:tblPrEx>
        <w:trPr>
          <w:trHeight w:val="549" w:hRule="atLeast"/>
          <w:jc w:val="center"/>
        </w:trPr>
        <w:tc>
          <w:tcPr>
            <w:tcW w:w="295" w:type="pct"/>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14:paraId="72E9E3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B81B8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774"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B272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三棵树涂料股份有限公司</w:t>
            </w:r>
          </w:p>
        </w:tc>
        <w:tc>
          <w:tcPr>
            <w:tcW w:w="505"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099AE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股份有限公司</w:t>
            </w:r>
          </w:p>
        </w:tc>
        <w:tc>
          <w:tcPr>
            <w:tcW w:w="403"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A520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洪杰</w:t>
            </w:r>
          </w:p>
        </w:tc>
        <w:tc>
          <w:tcPr>
            <w:tcW w:w="777"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6A99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91350300751385327E</w:t>
            </w:r>
          </w:p>
        </w:tc>
        <w:tc>
          <w:tcPr>
            <w:tcW w:w="1112"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508B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福建省莆田市荔城区荔园北大道518号</w:t>
            </w:r>
          </w:p>
        </w:tc>
        <w:tc>
          <w:tcPr>
            <w:tcW w:w="313"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B9CE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蔡炜</w:t>
            </w:r>
          </w:p>
        </w:tc>
        <w:tc>
          <w:tcPr>
            <w:tcW w:w="618"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B37FD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18059594646</w:t>
            </w:r>
          </w:p>
        </w:tc>
      </w:tr>
      <w:tr w14:paraId="719AD2C7">
        <w:tblPrEx>
          <w:tblCellMar>
            <w:top w:w="0" w:type="dxa"/>
            <w:left w:w="0" w:type="dxa"/>
            <w:bottom w:w="0" w:type="dxa"/>
            <w:right w:w="0" w:type="dxa"/>
          </w:tblCellMar>
        </w:tblPrEx>
        <w:trPr>
          <w:trHeight w:val="549" w:hRule="atLeast"/>
          <w:jc w:val="center"/>
        </w:trPr>
        <w:tc>
          <w:tcPr>
            <w:tcW w:w="295" w:type="pct"/>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14:paraId="447D132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79D03D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774"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3510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莆田盛辉物流有限公司</w:t>
            </w:r>
          </w:p>
        </w:tc>
        <w:tc>
          <w:tcPr>
            <w:tcW w:w="505"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26046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88960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刘用菊</w:t>
            </w:r>
          </w:p>
        </w:tc>
        <w:tc>
          <w:tcPr>
            <w:tcW w:w="777"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44E39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91350303591728561R</w:t>
            </w:r>
          </w:p>
        </w:tc>
        <w:tc>
          <w:tcPr>
            <w:tcW w:w="1112"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3974A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福建省莆田市涵江区梧塘镇涵港大道985号</w:t>
            </w:r>
          </w:p>
        </w:tc>
        <w:tc>
          <w:tcPr>
            <w:tcW w:w="313"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5A25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郭雍彬</w:t>
            </w:r>
          </w:p>
        </w:tc>
        <w:tc>
          <w:tcPr>
            <w:tcW w:w="618"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4614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18959532556</w:t>
            </w:r>
          </w:p>
        </w:tc>
      </w:tr>
      <w:tr w14:paraId="0F64ED52">
        <w:tblPrEx>
          <w:tblCellMar>
            <w:top w:w="0" w:type="dxa"/>
            <w:left w:w="0" w:type="dxa"/>
            <w:bottom w:w="0" w:type="dxa"/>
            <w:right w:w="0" w:type="dxa"/>
          </w:tblCellMar>
        </w:tblPrEx>
        <w:trPr>
          <w:trHeight w:val="549" w:hRule="atLeast"/>
          <w:jc w:val="center"/>
        </w:trPr>
        <w:tc>
          <w:tcPr>
            <w:tcW w:w="295" w:type="pct"/>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14:paraId="71F6D0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A251A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774"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5470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泉州顺丰运输有限公司</w:t>
            </w:r>
          </w:p>
        </w:tc>
        <w:tc>
          <w:tcPr>
            <w:tcW w:w="505"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093A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CB549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王小雪</w:t>
            </w:r>
          </w:p>
        </w:tc>
        <w:tc>
          <w:tcPr>
            <w:tcW w:w="777"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64EA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9135050066035252XU</w:t>
            </w:r>
          </w:p>
        </w:tc>
        <w:tc>
          <w:tcPr>
            <w:tcW w:w="1112"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DC81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福建省泉州市鲤城区浮桥街廷玉路1号金龙街道办事处</w:t>
            </w:r>
          </w:p>
        </w:tc>
        <w:tc>
          <w:tcPr>
            <w:tcW w:w="313"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12E64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李画夏</w:t>
            </w:r>
          </w:p>
        </w:tc>
        <w:tc>
          <w:tcPr>
            <w:tcW w:w="618"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09123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13506098039</w:t>
            </w:r>
          </w:p>
        </w:tc>
      </w:tr>
      <w:tr w14:paraId="074585CE">
        <w:tblPrEx>
          <w:tblCellMar>
            <w:top w:w="0" w:type="dxa"/>
            <w:left w:w="0" w:type="dxa"/>
            <w:bottom w:w="0" w:type="dxa"/>
            <w:right w:w="0" w:type="dxa"/>
          </w:tblCellMar>
        </w:tblPrEx>
        <w:trPr>
          <w:trHeight w:val="549" w:hRule="atLeast"/>
          <w:jc w:val="center"/>
        </w:trPr>
        <w:tc>
          <w:tcPr>
            <w:tcW w:w="295" w:type="pct"/>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14:paraId="2AD1DF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8E625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774"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CF66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才子服饰股份有限公司</w:t>
            </w:r>
          </w:p>
        </w:tc>
        <w:tc>
          <w:tcPr>
            <w:tcW w:w="505"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96EE52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股份有限公司</w:t>
            </w:r>
          </w:p>
        </w:tc>
        <w:tc>
          <w:tcPr>
            <w:tcW w:w="403"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92A5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蔡宗美</w:t>
            </w:r>
          </w:p>
        </w:tc>
        <w:tc>
          <w:tcPr>
            <w:tcW w:w="777"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DA5F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9135030015535038X2</w:t>
            </w:r>
          </w:p>
        </w:tc>
        <w:tc>
          <w:tcPr>
            <w:tcW w:w="1112"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A3C59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福建省莆田市荔城区荔园北大道1088号</w:t>
            </w:r>
          </w:p>
        </w:tc>
        <w:tc>
          <w:tcPr>
            <w:tcW w:w="313"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0327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罗昆</w:t>
            </w:r>
          </w:p>
        </w:tc>
        <w:tc>
          <w:tcPr>
            <w:tcW w:w="618"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536C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13950767136</w:t>
            </w:r>
          </w:p>
        </w:tc>
      </w:tr>
      <w:tr w14:paraId="088444C5">
        <w:tblPrEx>
          <w:tblCellMar>
            <w:top w:w="0" w:type="dxa"/>
            <w:left w:w="0" w:type="dxa"/>
            <w:bottom w:w="0" w:type="dxa"/>
            <w:right w:w="0" w:type="dxa"/>
          </w:tblCellMar>
        </w:tblPrEx>
        <w:trPr>
          <w:trHeight w:val="549" w:hRule="atLeast"/>
          <w:jc w:val="center"/>
        </w:trPr>
        <w:tc>
          <w:tcPr>
            <w:tcW w:w="295" w:type="pct"/>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14:paraId="03DE3C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09830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774"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A22DB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浙江心怡供应链管理有限公司晋江分公司</w:t>
            </w:r>
          </w:p>
        </w:tc>
        <w:tc>
          <w:tcPr>
            <w:tcW w:w="505"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1477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06CF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李志远</w:t>
            </w:r>
          </w:p>
        </w:tc>
        <w:tc>
          <w:tcPr>
            <w:tcW w:w="777"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D16A2C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91350582MA347QLT6H</w:t>
            </w:r>
          </w:p>
        </w:tc>
        <w:tc>
          <w:tcPr>
            <w:tcW w:w="1112"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3AED1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福建省泉州市晋江经济开发区（新塘园）新城路8号</w:t>
            </w:r>
          </w:p>
        </w:tc>
        <w:tc>
          <w:tcPr>
            <w:tcW w:w="313"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6B1AD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王丹棉</w:t>
            </w:r>
          </w:p>
        </w:tc>
        <w:tc>
          <w:tcPr>
            <w:tcW w:w="618"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DF97C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15750816103</w:t>
            </w:r>
          </w:p>
        </w:tc>
      </w:tr>
      <w:tr w14:paraId="6DE26821">
        <w:tblPrEx>
          <w:tblCellMar>
            <w:top w:w="0" w:type="dxa"/>
            <w:left w:w="0" w:type="dxa"/>
            <w:bottom w:w="0" w:type="dxa"/>
            <w:right w:w="0" w:type="dxa"/>
          </w:tblCellMar>
        </w:tblPrEx>
        <w:trPr>
          <w:trHeight w:val="549" w:hRule="atLeast"/>
          <w:jc w:val="center"/>
        </w:trPr>
        <w:tc>
          <w:tcPr>
            <w:tcW w:w="295" w:type="pct"/>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14:paraId="4D795A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AF393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774"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565DC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福建扬腾创新信息科技有限公司</w:t>
            </w:r>
          </w:p>
        </w:tc>
        <w:tc>
          <w:tcPr>
            <w:tcW w:w="505"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82E0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AB02E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谢洪兴</w:t>
            </w:r>
          </w:p>
        </w:tc>
        <w:tc>
          <w:tcPr>
            <w:tcW w:w="777"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AB0B2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91350100MA338EEKXY</w:t>
            </w:r>
          </w:p>
        </w:tc>
        <w:tc>
          <w:tcPr>
            <w:tcW w:w="1112"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9AF2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福建省福州市闽侯县上街镇创业路2号</w:t>
            </w:r>
          </w:p>
        </w:tc>
        <w:tc>
          <w:tcPr>
            <w:tcW w:w="313"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FB83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林丽</w:t>
            </w:r>
          </w:p>
        </w:tc>
        <w:tc>
          <w:tcPr>
            <w:tcW w:w="618"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3533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15060085298</w:t>
            </w:r>
          </w:p>
        </w:tc>
      </w:tr>
      <w:tr w14:paraId="6B160A03">
        <w:tblPrEx>
          <w:tblCellMar>
            <w:top w:w="0" w:type="dxa"/>
            <w:left w:w="0" w:type="dxa"/>
            <w:bottom w:w="0" w:type="dxa"/>
            <w:right w:w="0" w:type="dxa"/>
          </w:tblCellMar>
        </w:tblPrEx>
        <w:trPr>
          <w:trHeight w:val="549" w:hRule="atLeast"/>
          <w:jc w:val="center"/>
        </w:trPr>
        <w:tc>
          <w:tcPr>
            <w:tcW w:w="295" w:type="pct"/>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14:paraId="36AE73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7E6AB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774"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F51D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福建省同步体育用品有限公司</w:t>
            </w:r>
          </w:p>
        </w:tc>
        <w:tc>
          <w:tcPr>
            <w:tcW w:w="505"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F06C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3F77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丁新新</w:t>
            </w:r>
          </w:p>
        </w:tc>
        <w:tc>
          <w:tcPr>
            <w:tcW w:w="777"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A348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91350502691913705U</w:t>
            </w:r>
          </w:p>
        </w:tc>
        <w:tc>
          <w:tcPr>
            <w:tcW w:w="1112"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D074F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泉州经济技术开发区德泰路431号A幢六楼</w:t>
            </w:r>
          </w:p>
        </w:tc>
        <w:tc>
          <w:tcPr>
            <w:tcW w:w="313"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943B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侯明珠</w:t>
            </w:r>
          </w:p>
        </w:tc>
        <w:tc>
          <w:tcPr>
            <w:tcW w:w="618"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1367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0595-22419092</w:t>
            </w:r>
          </w:p>
        </w:tc>
      </w:tr>
      <w:tr w14:paraId="0C72C3AC">
        <w:tblPrEx>
          <w:tblCellMar>
            <w:top w:w="0" w:type="dxa"/>
            <w:left w:w="0" w:type="dxa"/>
            <w:bottom w:w="0" w:type="dxa"/>
            <w:right w:w="0" w:type="dxa"/>
          </w:tblCellMar>
        </w:tblPrEx>
        <w:trPr>
          <w:trHeight w:val="549" w:hRule="atLeast"/>
          <w:jc w:val="center"/>
        </w:trPr>
        <w:tc>
          <w:tcPr>
            <w:tcW w:w="295" w:type="pct"/>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14:paraId="499DF0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9536E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774"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6D9A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莆田悦华酒店有限公司</w:t>
            </w:r>
          </w:p>
        </w:tc>
        <w:tc>
          <w:tcPr>
            <w:tcW w:w="505"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9DA9B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BF6CB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张建军</w:t>
            </w:r>
          </w:p>
        </w:tc>
        <w:tc>
          <w:tcPr>
            <w:tcW w:w="777"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4F761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91350300MA2XTC298K</w:t>
            </w:r>
          </w:p>
        </w:tc>
        <w:tc>
          <w:tcPr>
            <w:tcW w:w="1112"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61361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福建省莆田市城厢区东圳西路1539号</w:t>
            </w:r>
          </w:p>
        </w:tc>
        <w:tc>
          <w:tcPr>
            <w:tcW w:w="313"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79AFF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黄莉莉</w:t>
            </w:r>
          </w:p>
        </w:tc>
        <w:tc>
          <w:tcPr>
            <w:tcW w:w="618"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6DBB3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0594-2798888</w:t>
            </w:r>
          </w:p>
        </w:tc>
      </w:tr>
      <w:tr w14:paraId="2045EBA6">
        <w:tblPrEx>
          <w:tblCellMar>
            <w:top w:w="0" w:type="dxa"/>
            <w:left w:w="0" w:type="dxa"/>
            <w:bottom w:w="0" w:type="dxa"/>
            <w:right w:w="0" w:type="dxa"/>
          </w:tblCellMar>
        </w:tblPrEx>
        <w:trPr>
          <w:trHeight w:val="549" w:hRule="atLeast"/>
          <w:jc w:val="center"/>
        </w:trPr>
        <w:tc>
          <w:tcPr>
            <w:tcW w:w="295" w:type="pct"/>
            <w:vMerge w:val="continue"/>
            <w:tcBorders>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AB31A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0CE914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774"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1F00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泉州八仙过海旅游有限公司</w:t>
            </w:r>
          </w:p>
        </w:tc>
        <w:tc>
          <w:tcPr>
            <w:tcW w:w="505"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E7AA1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42D3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李海锋</w:t>
            </w:r>
          </w:p>
        </w:tc>
        <w:tc>
          <w:tcPr>
            <w:tcW w:w="777"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2E3F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91350521MA349W539Y</w:t>
            </w:r>
          </w:p>
        </w:tc>
        <w:tc>
          <w:tcPr>
            <w:tcW w:w="1112"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3AFCA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福建省泉州市惠安县台商投资区</w:t>
            </w:r>
          </w:p>
        </w:tc>
        <w:tc>
          <w:tcPr>
            <w:tcW w:w="313"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4322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张继东</w:t>
            </w:r>
          </w:p>
        </w:tc>
        <w:tc>
          <w:tcPr>
            <w:tcW w:w="618" w:type="pct"/>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8CBDF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13905451312</w:t>
            </w:r>
          </w:p>
        </w:tc>
      </w:tr>
      <w:tr w14:paraId="2961AEB7">
        <w:tblPrEx>
          <w:tblCellMar>
            <w:top w:w="0" w:type="dxa"/>
            <w:left w:w="0" w:type="dxa"/>
            <w:bottom w:w="0" w:type="dxa"/>
            <w:right w:w="0" w:type="dxa"/>
          </w:tblCellMar>
        </w:tblPrEx>
        <w:trPr>
          <w:trHeight w:val="549" w:hRule="atLeast"/>
          <w:jc w:val="center"/>
        </w:trPr>
        <w:tc>
          <w:tcPr>
            <w:tcW w:w="295" w:type="pct"/>
            <w:vMerge w:val="restart"/>
            <w:tcBorders>
              <w:top w:val="nil"/>
              <w:left w:val="single" w:color="auto" w:sz="6" w:space="0"/>
              <w:right w:val="single" w:color="auto" w:sz="6" w:space="0"/>
            </w:tcBorders>
            <w:tcMar>
              <w:top w:w="0" w:type="dxa"/>
              <w:left w:w="105" w:type="dxa"/>
              <w:bottom w:w="0" w:type="dxa"/>
              <w:right w:w="105" w:type="dxa"/>
            </w:tcMar>
            <w:vAlign w:val="center"/>
          </w:tcPr>
          <w:p w14:paraId="4819DB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工艺美术系</w:t>
            </w:r>
          </w:p>
        </w:tc>
        <w:tc>
          <w:tcPr>
            <w:tcW w:w="199" w:type="pct"/>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14:paraId="01A8E2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774" w:type="pct"/>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42DE1A9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厦门一个猫的夜文化传媒有限公司</w:t>
            </w:r>
          </w:p>
        </w:tc>
        <w:tc>
          <w:tcPr>
            <w:tcW w:w="505" w:type="pct"/>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669A2B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7D4947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邵佳盛</w:t>
            </w:r>
          </w:p>
        </w:tc>
        <w:tc>
          <w:tcPr>
            <w:tcW w:w="777" w:type="pct"/>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7A1DFA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91350200MACQ3LXR7X</w:t>
            </w:r>
          </w:p>
        </w:tc>
        <w:tc>
          <w:tcPr>
            <w:tcW w:w="1112" w:type="pct"/>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1BF8CE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厦门火炬高新区软件园三期集美北大道1124号1002室之一</w:t>
            </w:r>
          </w:p>
        </w:tc>
        <w:tc>
          <w:tcPr>
            <w:tcW w:w="313" w:type="pct"/>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139EB1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邵佳盛</w:t>
            </w:r>
          </w:p>
        </w:tc>
        <w:tc>
          <w:tcPr>
            <w:tcW w:w="618" w:type="pct"/>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14:paraId="41BF78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19559205625</w:t>
            </w:r>
          </w:p>
        </w:tc>
      </w:tr>
      <w:tr w14:paraId="7F80AD7D">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2EBFED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1A14A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1A4AC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厦门翌时兴起文化创意有限公司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0D4C6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0FCD7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陈桂泉</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EE054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91350213MACHU0MX8R</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488E2E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厦门市湖里区泗水道607号1108室</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6998E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陈桂泉</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7B982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18806095329</w:t>
            </w:r>
          </w:p>
        </w:tc>
      </w:tr>
      <w:tr w14:paraId="68FD694C">
        <w:tblPrEx>
          <w:tblCellMar>
            <w:top w:w="0" w:type="dxa"/>
            <w:left w:w="0" w:type="dxa"/>
            <w:bottom w:w="0" w:type="dxa"/>
            <w:right w:w="0" w:type="dxa"/>
          </w:tblCellMar>
        </w:tblPrEx>
        <w:trPr>
          <w:trHeight w:val="1080"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57D662F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04617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D9E11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厦门火之辉文化创意有限公司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30B3D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978F8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林志松</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D1E0E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91350200089922035N</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3C6C4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厦门火炬高新区软件园二期观日路24号501之一A区</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CF69B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林泓</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2E22F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13666061209</w:t>
            </w:r>
          </w:p>
        </w:tc>
      </w:tr>
      <w:tr w14:paraId="2404EAC2">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3B2516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36EB1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05CEF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莆田逐格造梦文化发展有限公司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11963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EE7DE5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孙曼华</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5D89D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91350304MADR3QR12K</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977B4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福建省莆田市荔城区拱辰街道荔园南路269号3号楼1501室</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4DE36E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孙书贤</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92795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15905004719</w:t>
            </w:r>
          </w:p>
        </w:tc>
      </w:tr>
      <w:tr w14:paraId="488E6820">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655089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BB085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F94FF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福建松果体生活科技有限公司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88811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93F5D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李健伟</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C98C7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91350200MACY2WKPXQ</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1F5DC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厦门市湖里区泗水道623号303室之九</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A82F0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陈女士</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81BF5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15892026253</w:t>
            </w:r>
          </w:p>
        </w:tc>
      </w:tr>
      <w:tr w14:paraId="39D62F76">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29DF44C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1D3B2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736F4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莆田市荔城区沃德信息技术有限公司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152155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621BE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胡志钦</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768F3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91350200MACY2WKPXQ</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68B08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福建省莆田市荔城区拱辰街道荔园中路189号2号楼1307室</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CA6158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胡志钦</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4DE01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15990202333</w:t>
            </w:r>
          </w:p>
        </w:tc>
      </w:tr>
      <w:tr w14:paraId="26C3081B">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3A7BCD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A4C588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1C0BC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莆田市荔城区腾瀚弘龙贸易有限公司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DC7E5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350DE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林阳</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E63E0F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91350304MADPC25X6W</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AC27DB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福建省莆田市荔城区镇海街道天妃路2066号正荣润城18号楼206室</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2A7EF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郭智凡</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4E1BA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18105945050</w:t>
            </w:r>
          </w:p>
        </w:tc>
      </w:tr>
      <w:tr w14:paraId="0C9A7813">
        <w:tblPrEx>
          <w:tblCellMar>
            <w:top w:w="0" w:type="dxa"/>
            <w:left w:w="0" w:type="dxa"/>
            <w:bottom w:w="0" w:type="dxa"/>
            <w:right w:w="0" w:type="dxa"/>
          </w:tblCellMar>
        </w:tblPrEx>
        <w:trPr>
          <w:trHeight w:val="813"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704313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F6073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E697D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莆田企一照明</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960E2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1735E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陈淑萍</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EF862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92350304MA8RW3UF25</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1723C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福建省莆田市荔城区拱辰街道东圳东路17号楼1号楼红星美凯龙F2层展位号B8103</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5A12D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姚宇航</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B0765D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18650236582</w:t>
            </w:r>
          </w:p>
        </w:tc>
      </w:tr>
      <w:tr w14:paraId="259065EA">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316F2B1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27082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4C242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莆田市由舍装饰设计有限公司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6190B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1F739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黄陈航</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99847A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91350302MA32CYR71H</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E31DA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福建省莆田市城厢区龙桥街道后山路84号2号楼1804室</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FE5BB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黄陈航</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40AED4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18850999659</w:t>
            </w:r>
          </w:p>
        </w:tc>
      </w:tr>
      <w:tr w14:paraId="4072E7AD">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77F7BB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9E51C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E2192B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泉州凹凸深化设计有限公司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12DF7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B34D4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陈泉平</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E96EA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91350503MA33UB2R2T</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AB3E6C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福建省泉州市丰泽区城东街道美仙路虎都工业区C栋606</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9C8DFB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陈泉平</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00DBF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15659881400</w:t>
            </w:r>
          </w:p>
        </w:tc>
      </w:tr>
      <w:tr w14:paraId="5DE5F1FE">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76B3AF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6C4E8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6D558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莆田市凯文装饰设计工程有限公司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E7BFF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19A27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曾向兵</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35B13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91350304MA33HR5C17</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0C66A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福建省莆田市荔城区皇庭水岸一期二号楼208室</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1AE9E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曾向兵</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02171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18396022007</w:t>
            </w:r>
          </w:p>
        </w:tc>
      </w:tr>
      <w:tr w14:paraId="0B279540">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596CBC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7A5A3C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E2FC1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莆田市云敦装饰工程有限公司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76FF9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5C270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傅伟强</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48BA9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91350322MA3398RB8N</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A7CDB9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福建省莆田市仙游县鲤南镇西埔村城南东路1700号</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9EF8B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戴少宇</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CE1A6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18850977988</w:t>
            </w:r>
          </w:p>
        </w:tc>
      </w:tr>
      <w:tr w14:paraId="69FF9C3C">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2E1F97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8EB7F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AD8B5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厦门黑派室内设计有限公司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73FDD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2D23E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黄志彬</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D6340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91350206MA8TPKPM8H</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25839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福建省莆田市仙游县兰仙路1号HEIPAIDESIGN</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38266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黄志彬</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A4A8D5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15988842391</w:t>
            </w:r>
          </w:p>
        </w:tc>
      </w:tr>
      <w:tr w14:paraId="5988CC04">
        <w:tblPrEx>
          <w:tblCellMar>
            <w:top w:w="0" w:type="dxa"/>
            <w:left w:w="0" w:type="dxa"/>
            <w:bottom w:w="0" w:type="dxa"/>
            <w:right w:w="0" w:type="dxa"/>
          </w:tblCellMar>
        </w:tblPrEx>
        <w:trPr>
          <w:trHeight w:val="813"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5A26EB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496ED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A63C3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福建省远古建设有限公司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439E4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有限责任公司(自然人投资或控股)</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B6D3F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阮锦容</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572A6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91350303MA2XQJX04E</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0F321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福建省莆田市涵江区国欢镇林柄村八组</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D164F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阮锦容</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B5B30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13850235779</w:t>
            </w:r>
          </w:p>
        </w:tc>
      </w:tr>
      <w:tr w14:paraId="53B74437">
        <w:tblPrEx>
          <w:tblCellMar>
            <w:top w:w="0" w:type="dxa"/>
            <w:left w:w="0" w:type="dxa"/>
            <w:bottom w:w="0" w:type="dxa"/>
            <w:right w:w="0" w:type="dxa"/>
          </w:tblCellMar>
        </w:tblPrEx>
        <w:trPr>
          <w:trHeight w:val="813"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2C426E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B96DA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1DAB1B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福建曲全创意国际文化传媒有限公司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46751E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有限责任公司(自然人投资或控股)</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4E7CF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刘贵兵</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750AD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91350302MAC33XY71B</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BAA42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福建省莆田市城厢区龙桥街道荔城中大道625号、629号</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3CCD2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刘贵兵</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551C0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17744590823</w:t>
            </w:r>
          </w:p>
        </w:tc>
      </w:tr>
      <w:tr w14:paraId="62FF0E9B">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209D287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714C1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F47849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HYPERLINK "https://www.qcc.com/firm/7f126efbcebb814c65ad3277286fe539.html" \t "https://www.qcc.com/web/_blank"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lang w:val="en-US" w:eastAsia="zh-CN"/>
              </w:rPr>
              <w:t>厦门合立道工程设计集团股份有限公司</w:t>
            </w:r>
            <w:r>
              <w:rPr>
                <w:rFonts w:hint="eastAsia" w:ascii="仿宋" w:hAnsi="仿宋" w:eastAsia="仿宋" w:cs="仿宋"/>
                <w:sz w:val="21"/>
                <w:szCs w:val="21"/>
                <w:lang w:val="en-US" w:eastAsia="zh-CN"/>
              </w:rPr>
              <w:fldChar w:fldCharType="end"/>
            </w:r>
            <w:r>
              <w:rPr>
                <w:rFonts w:hint="eastAsia" w:ascii="仿宋" w:hAnsi="仿宋" w:eastAsia="仿宋" w:cs="仿宋"/>
                <w:sz w:val="21"/>
                <w:szCs w:val="21"/>
                <w:lang w:val="en-US" w:eastAsia="zh-CN"/>
              </w:rPr>
              <w:t> </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ABD7A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创新型中小企业</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70F5A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HYPERLINK "https://www.qcc.com/pl/pac02d4a710535359bf7ebdb4148528e.html" \t "https://www.qcc.com/web/_blank"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lang w:val="en-US" w:eastAsia="zh-CN"/>
              </w:rPr>
              <w:t>魏伟</w:t>
            </w:r>
            <w:r>
              <w:rPr>
                <w:rFonts w:hint="eastAsia" w:ascii="仿宋" w:hAnsi="仿宋" w:eastAsia="仿宋" w:cs="仿宋"/>
                <w:sz w:val="21"/>
                <w:szCs w:val="21"/>
                <w:lang w:val="en-US" w:eastAsia="zh-CN"/>
              </w:rPr>
              <w:fldChar w:fldCharType="end"/>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407EB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91350200737895267D</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C1FF0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厦门市湖里区岭下西路1号301至306单元</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E6D6B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唐明</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63A8A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0592-2298061</w:t>
            </w:r>
          </w:p>
        </w:tc>
      </w:tr>
      <w:tr w14:paraId="6893137C">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5A18549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E3909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B067E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厦门寰晤设计顾问有限公司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1B2BB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小微企业</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14CE6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黄紫红</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BDD8F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91350203MA2YGKJX4L</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C9574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厦门市湖里区槟城道291号803室之二</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15C6E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黄紫红</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4A7FB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13959538281</w:t>
            </w:r>
          </w:p>
        </w:tc>
      </w:tr>
      <w:tr w14:paraId="5D482AD4">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2195E1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14:paraId="030ACD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FB5ED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莆田市幕森特广告有限公司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69476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有限责任公司（自然人独资）</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AA5FF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林航</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E037E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91350304MABT7M028Q</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14:paraId="2E55C07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福建省莆田市荔城区镇海街道丰美路331弄3号2梯302室</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A3083F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林航</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C4556D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13860983303</w:t>
            </w:r>
          </w:p>
        </w:tc>
      </w:tr>
      <w:tr w14:paraId="344CA09B">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5C886D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14:paraId="2EF0F6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E4689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福建黄金码头珠宝集团有限公司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D9FED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FD649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林国春</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F416F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91350300MA2XND351P</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6DFB2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福建省莆田市荔城区文献东路2099号</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2F962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林丽娇</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1A3D95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18959543086</w:t>
            </w:r>
          </w:p>
        </w:tc>
      </w:tr>
      <w:tr w14:paraId="3AA1867F">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29BFFA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14:paraId="79671F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9EFA4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HYPERLINK "https://baike.baidu.com/item/%E5%BE%B7%E8%AF%9A%E7%8F%A0%E5%AE%9D%E6%9C%89%E9%99%90%E5%85%AC%E5%8F%B8/21007536?fromModule=lemma_inlink" \t "/Users/na/Documents\\x/_blank" </w:instrText>
            </w:r>
            <w:r>
              <w:rPr>
                <w:rFonts w:hint="eastAsia" w:ascii="仿宋" w:hAnsi="仿宋" w:eastAsia="仿宋" w:cs="仿宋"/>
                <w:sz w:val="21"/>
                <w:szCs w:val="21"/>
                <w:lang w:val="en-US" w:eastAsia="zh-CN"/>
              </w:rPr>
              <w:fldChar w:fldCharType="separate"/>
            </w:r>
            <w:r>
              <w:rPr>
                <w:rFonts w:hint="default" w:ascii="仿宋" w:hAnsi="仿宋" w:eastAsia="仿宋" w:cs="仿宋"/>
                <w:sz w:val="21"/>
                <w:szCs w:val="21"/>
                <w:lang w:val="en-US" w:eastAsia="zh-CN"/>
              </w:rPr>
              <w:t>德诚珠宝</w:t>
            </w:r>
            <w:r>
              <w:rPr>
                <w:rFonts w:hint="eastAsia" w:ascii="仿宋" w:hAnsi="仿宋" w:eastAsia="仿宋" w:cs="仿宋"/>
                <w:sz w:val="21"/>
                <w:szCs w:val="21"/>
                <w:lang w:val="en-US" w:eastAsia="zh-CN"/>
              </w:rPr>
              <w:t>集团</w:t>
            </w:r>
            <w:r>
              <w:rPr>
                <w:rFonts w:hint="default" w:ascii="仿宋" w:hAnsi="仿宋" w:eastAsia="仿宋" w:cs="仿宋"/>
                <w:sz w:val="21"/>
                <w:szCs w:val="21"/>
                <w:lang w:val="en-US" w:eastAsia="zh-CN"/>
              </w:rPr>
              <w:t>有限公司</w:t>
            </w:r>
            <w:r>
              <w:rPr>
                <w:rFonts w:hint="default" w:ascii="仿宋" w:hAnsi="仿宋" w:eastAsia="仿宋" w:cs="仿宋"/>
                <w:sz w:val="21"/>
                <w:szCs w:val="21"/>
                <w:lang w:val="en-US" w:eastAsia="zh-CN"/>
              </w:rPr>
              <w:fldChar w:fldCharType="end"/>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E09356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AE6A6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陈德官</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2839C8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91350182581119973Q</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7DE2F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福建省福州市长乐区鹤上珠宝创意园999号</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07BC2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陈源</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031CC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13809547133</w:t>
            </w:r>
          </w:p>
        </w:tc>
      </w:tr>
      <w:tr w14:paraId="06DD5B07">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26CB56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14:paraId="43BF72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3BCE56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莆田市金国检金银珠宝检验检测中心有限公司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17117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54800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林斌</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14EE41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91350305MA2XYH2T2X</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C8B45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福建省莆田市秀屿区东峤镇上塘珠宝城</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A23E6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林斌</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B938B7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18959531288</w:t>
            </w:r>
          </w:p>
        </w:tc>
      </w:tr>
      <w:tr w14:paraId="3D3127C8">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29E423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14:paraId="7BCBFE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6DAD38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莆田市荔城区灵极珠宝设计工作室</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3BFC0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个体工商户</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D5653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杨剑青 </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7332E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92350304MA3306A56U</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CD8B16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福建省莆田市荔城区拱辰街道八二一北街128号1971</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F7BC5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杨剑青</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89D419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15080399998</w:t>
            </w:r>
          </w:p>
        </w:tc>
      </w:tr>
      <w:tr w14:paraId="270D6785">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5E9641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14:paraId="4DC276D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23</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33ADF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福安市珍华堂畲族银器技术研究所</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4FF99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民办非企业单位</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D5BDC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林仕元</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687F4E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52350981694378058B</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8F5D2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福建省福安市城北富春商城北单块1#楼1号</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DE012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林伟星</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5DD59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13959327915</w:t>
            </w:r>
          </w:p>
        </w:tc>
      </w:tr>
      <w:tr w14:paraId="4EE412D2">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7860D0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14:paraId="1458E2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92846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莆田市伟国文创有限公司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84335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6BA7D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林伟国</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6C9FFD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91350305MA33537exx</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04A5E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福建省莆田市秀屿区东峤镇峤江居委会东峤500号</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345F9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林伟国</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14:paraId="778AEE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13805011761</w:t>
            </w:r>
          </w:p>
        </w:tc>
      </w:tr>
      <w:tr w14:paraId="7137F4EA">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3C87EA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14:paraId="59E6285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0A728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福建省德化上古陶瓷有限公司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9E4D2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FC0C7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陈玉娜</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3DA5E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91350526310645293G</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F8C5A5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福建省泉州市德化县龙浔镇科技园路81号</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14:paraId="2C96E76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卢华禹</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14:paraId="7C2F33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13850779590</w:t>
            </w:r>
          </w:p>
        </w:tc>
      </w:tr>
      <w:tr w14:paraId="76FE7873">
        <w:tblPrEx>
          <w:tblCellMar>
            <w:top w:w="0" w:type="dxa"/>
            <w:left w:w="0" w:type="dxa"/>
            <w:bottom w:w="0" w:type="dxa"/>
            <w:right w:w="0" w:type="dxa"/>
          </w:tblCellMar>
        </w:tblPrEx>
        <w:trPr>
          <w:trHeight w:val="277"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7002BB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14:paraId="575FCF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26</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5491E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悦佳（福建）网络科技有限公司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BEFA9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A01DD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许证</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A0A728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91350302MABPLHJJ7F</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A3E1C3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福建省莆田市城厢区霞林街道胜利南街2188号13号楼</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B3D7E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许证</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37329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18650266886</w:t>
            </w:r>
          </w:p>
        </w:tc>
      </w:tr>
      <w:tr w14:paraId="4BB9E21C">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tcMar>
              <w:top w:w="0" w:type="dxa"/>
              <w:left w:w="105" w:type="dxa"/>
              <w:bottom w:w="0" w:type="dxa"/>
              <w:right w:w="105" w:type="dxa"/>
            </w:tcMar>
            <w:vAlign w:val="center"/>
          </w:tcPr>
          <w:p w14:paraId="30BC8A9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14:paraId="171157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27</w:t>
            </w:r>
          </w:p>
        </w:tc>
        <w:tc>
          <w:tcPr>
            <w:tcW w:w="774"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430B2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莆田市湄洲岛默娘文化创意投资有限公司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CFFF6D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BEA7A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陈进山</w:t>
            </w:r>
          </w:p>
        </w:tc>
        <w:tc>
          <w:tcPr>
            <w:tcW w:w="777"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9BB03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913503053106554750</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9A6C1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福建省莆田市秀屿区湄洲镇湄洲北大道988号</w:t>
            </w:r>
          </w:p>
        </w:tc>
        <w:tc>
          <w:tcPr>
            <w:tcW w:w="313"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C4D4C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陈进山</w:t>
            </w:r>
          </w:p>
        </w:tc>
        <w:tc>
          <w:tcPr>
            <w:tcW w:w="618" w:type="pc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BA862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18059501802</w:t>
            </w:r>
          </w:p>
        </w:tc>
      </w:tr>
      <w:tr w14:paraId="53BAC891">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vAlign w:val="center"/>
          </w:tcPr>
          <w:p w14:paraId="1E5644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top"/>
          </w:tcPr>
          <w:p w14:paraId="4DE43C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BFB6F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福建省华闽古典艺术家具有限公司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8C735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6132A8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林爱香</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C0D1B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9135030066038111XR</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46393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福建省莆田市涵江区梧塘镇新涵工业区华名华居工业园</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8D66C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林爱香</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0BDD2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0594-3915898</w:t>
            </w:r>
          </w:p>
        </w:tc>
      </w:tr>
      <w:tr w14:paraId="6CF137C7">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right w:val="single" w:color="auto" w:sz="6" w:space="0"/>
            </w:tcBorders>
            <w:vAlign w:val="center"/>
          </w:tcPr>
          <w:p w14:paraId="563E7C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top"/>
          </w:tcPr>
          <w:p w14:paraId="1B7E66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29</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F687E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莆田市涵江区窑白文化创意有限公司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F6C9C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78ECE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郭军程</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0B427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91350303MACA0LHH27</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507F4D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福建省莆田市涵江区梧塘镇荔涵东大道</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27F2AD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郭军程</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6385D7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17766708272</w:t>
            </w:r>
          </w:p>
        </w:tc>
      </w:tr>
      <w:tr w14:paraId="11401046">
        <w:tblPrEx>
          <w:tblCellMar>
            <w:top w:w="0" w:type="dxa"/>
            <w:left w:w="0" w:type="dxa"/>
            <w:bottom w:w="0" w:type="dxa"/>
            <w:right w:w="0" w:type="dxa"/>
          </w:tblCellMar>
        </w:tblPrEx>
        <w:trPr>
          <w:trHeight w:val="545" w:hRule="atLeast"/>
          <w:jc w:val="center"/>
        </w:trPr>
        <w:tc>
          <w:tcPr>
            <w:tcW w:w="295" w:type="pct"/>
            <w:vMerge w:val="continue"/>
            <w:tcBorders>
              <w:left w:val="single" w:color="auto" w:sz="6" w:space="0"/>
              <w:bottom w:val="single" w:color="auto" w:sz="4" w:space="0"/>
              <w:right w:val="single" w:color="auto" w:sz="6" w:space="0"/>
            </w:tcBorders>
            <w:vAlign w:val="center"/>
          </w:tcPr>
          <w:p w14:paraId="1C1B18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top"/>
          </w:tcPr>
          <w:p w14:paraId="6E391C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4E1DE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福建省创加文化创意有限公司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07BA52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B7273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谢霖</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69889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91350300MA347Y5D54</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11B0FA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福建省莆田市荔城区拱辰街道荔园小区延寿路商住楼3#22层</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568C14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谢霖</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077522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18650278123</w:t>
            </w:r>
          </w:p>
        </w:tc>
      </w:tr>
      <w:tr w14:paraId="527DB6C1">
        <w:tblPrEx>
          <w:tblCellMar>
            <w:top w:w="0" w:type="dxa"/>
            <w:left w:w="0" w:type="dxa"/>
            <w:bottom w:w="0" w:type="dxa"/>
            <w:right w:w="0" w:type="dxa"/>
          </w:tblCellMar>
        </w:tblPrEx>
        <w:trPr>
          <w:trHeight w:val="545" w:hRule="atLeast"/>
          <w:jc w:val="center"/>
        </w:trPr>
        <w:tc>
          <w:tcPr>
            <w:tcW w:w="295" w:type="pct"/>
            <w:vMerge w:val="restart"/>
            <w:tcBorders>
              <w:top w:val="single" w:color="auto" w:sz="4" w:space="0"/>
              <w:left w:val="single" w:color="auto" w:sz="4" w:space="0"/>
              <w:right w:val="single" w:color="auto" w:sz="4" w:space="0"/>
            </w:tcBorders>
            <w:vAlign w:val="center"/>
          </w:tcPr>
          <w:p w14:paraId="2A34BF5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化学工程系</w:t>
            </w: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394A37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021DC7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福建永荣科技有限公司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94D08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民企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6AFEC8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汪建根</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5CD18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91350305093406578B</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62B0A8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福建省莆田市秀屿区东庄镇石门澳产业园内</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12608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魏重征</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68D1EF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18159012815</w:t>
            </w:r>
          </w:p>
        </w:tc>
      </w:tr>
      <w:tr w14:paraId="0E1687E7">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3449A1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CE060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5B3291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福建中锦新材料有限公司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01C4B32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民企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C058C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杨华</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8264B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913503050641404240</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34A48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福建省莆田市秀屿区东庄镇石门澳产业园内</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558582D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苏珍娇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323AEC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18159020338</w:t>
            </w:r>
          </w:p>
        </w:tc>
      </w:tr>
      <w:tr w14:paraId="59503D46">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394127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29068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5095D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华峰华锦有限公司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389C2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民企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DF975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方华玉</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79087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91350300315440369B</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2737F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福建省莆田市秀屿区木材加工区（东峤镇前沁村）</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24D3A30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魏淑娟</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8C29A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18850995950</w:t>
            </w:r>
          </w:p>
        </w:tc>
      </w:tr>
      <w:tr w14:paraId="785E2D87">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518F60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8FC33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270A2C4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三棵树涂料股份有限公司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61376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民企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C8B76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洪杰</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88A6D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91350300751385327E</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263AFF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福建省莆田市荔城区荔园北大道518号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B8FF4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黄斌</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A1669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15859288919</w:t>
            </w:r>
          </w:p>
        </w:tc>
      </w:tr>
      <w:tr w14:paraId="33F2B8E1">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34A957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4FA727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13B6A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福建赛隆科技有限公司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05A5B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民企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76D73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姚仲鹏</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8A504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91350300MA31XJWU4X</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3D9DA7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福建省仙游县枫亭镇兴隆路168号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2F296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龙健</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92796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18659471818</w:t>
            </w:r>
          </w:p>
        </w:tc>
      </w:tr>
      <w:tr w14:paraId="2F3336FD">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2C0B96C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14CC17E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33DFF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福建省红太阳精品有限公司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C5F39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民企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6B5DD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曾丽春</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799F6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913503006118532054</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02930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福建省莆田市涵江区三江口镇后郭街888号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BBCD6A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林榕烽</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1FD1C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15160760736</w:t>
            </w:r>
          </w:p>
        </w:tc>
      </w:tr>
      <w:tr w14:paraId="0298A44D">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68EA7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15893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06DB9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百胜餐饮（福州）有限公司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EDE149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民企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43F1A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赵文欣</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AB432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91350100611322658K</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269B18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福建省福州市鼓楼区五四路118号三盛国际中心21层</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5BFB2B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郑小宁</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8C9BB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13959195717</w:t>
            </w:r>
          </w:p>
        </w:tc>
      </w:tr>
      <w:tr w14:paraId="389ED739">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48013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363845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635DF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万华化学（福建）有限公司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BAE88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28FBB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寇光武</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DA3F7D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91350181MA33QYY14K</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FBAEA7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福建省福州市福清市江阴镇江阴港城经济区国盛大道3号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CA3E6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马旭阳</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B3E63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17891823663</w:t>
            </w:r>
          </w:p>
        </w:tc>
      </w:tr>
      <w:tr w14:paraId="75FD1609">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3BB8A74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4F1A6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8C229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福建海泉化学有限公司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D72C7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79AB2C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何积庚</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928A2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91350623MA8UG54R63</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52428D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福建省漳州市古雷港经济开发区古雷镇港口路</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1C210A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谢焱滨</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5ABC3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13859788936</w:t>
            </w:r>
          </w:p>
        </w:tc>
      </w:tr>
      <w:tr w14:paraId="45C010D6">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2C89BF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4D8A8B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32E162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漳州奇美化工有限公司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70CA20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台企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DE6F8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洪良义</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13EF76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91350600MA32036C96</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5B90D0A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福建省漳州市古雷港经济开发区古雷镇疏港大道南516号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23C63C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江贤炜</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1A92E3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18850258852</w:t>
            </w:r>
          </w:p>
        </w:tc>
      </w:tr>
      <w:tr w14:paraId="237975F7">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bottom w:val="single" w:color="auto" w:sz="4" w:space="0"/>
              <w:right w:val="single" w:color="auto" w:sz="4" w:space="0"/>
            </w:tcBorders>
            <w:vAlign w:val="center"/>
          </w:tcPr>
          <w:p w14:paraId="4FAD368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92C57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0F11E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恒申控股集团有限公司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9709D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民企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7EBF5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陈建龙</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0528A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91350182559569126U</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AE040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连江县可门工业园区松岐大道1号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A0264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张优雅</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F13538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15280255702</w:t>
            </w:r>
          </w:p>
        </w:tc>
      </w:tr>
      <w:tr w14:paraId="562E84BD">
        <w:tblPrEx>
          <w:tblCellMar>
            <w:top w:w="0" w:type="dxa"/>
            <w:left w:w="0" w:type="dxa"/>
            <w:bottom w:w="0" w:type="dxa"/>
            <w:right w:w="0" w:type="dxa"/>
          </w:tblCellMar>
        </w:tblPrEx>
        <w:trPr>
          <w:trHeight w:val="277" w:hRule="atLeast"/>
          <w:jc w:val="center"/>
        </w:trPr>
        <w:tc>
          <w:tcPr>
            <w:tcW w:w="295" w:type="pct"/>
            <w:vMerge w:val="restart"/>
            <w:tcBorders>
              <w:top w:val="single" w:color="auto" w:sz="4" w:space="0"/>
              <w:left w:val="single" w:color="auto" w:sz="4" w:space="0"/>
              <w:right w:val="single" w:color="auto" w:sz="4" w:space="0"/>
            </w:tcBorders>
            <w:vAlign w:val="center"/>
          </w:tcPr>
          <w:p w14:paraId="6DB4C2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建筑工程系</w:t>
            </w: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3E31DC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2B2F2FF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福建闽消天信消防科技有限公司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09695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小型企业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DD8C70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蔡汀荣</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A2ABA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913500007729036130</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2AA83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福建省福州市晋安区沁园路26号文欣苑商业资产1号楼3层西侧</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7A9AC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蔡汀荣</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3EB9B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0591-83330119</w:t>
            </w:r>
          </w:p>
        </w:tc>
      </w:tr>
      <w:tr w14:paraId="6E579E8A">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67BE11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11380F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5EEE6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莆田特航建筑工程有限公司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DEBDA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98D1E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陈俊峰</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A0BAF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91350304MA32ENTC6E</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623374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福建省莆田市荔城区拱辰街道延寿北街356号东城一号3号楼3梯611室</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D37A3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陈俊峰</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31D4ED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18030350113</w:t>
            </w:r>
          </w:p>
        </w:tc>
      </w:tr>
      <w:tr w14:paraId="1D002D7E">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3CCD97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23737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3E489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莆田捷安全消防工程有限公司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959E5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1D1C2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陈钦坤</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C9A0E6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91350304MA32N20C3Y</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590A47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福建省莆田市荔城区拱辰街道延寿北街356号东城一号3号楼3梯611室</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22BBAE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陈钦坤</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AF63E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15060735428</w:t>
            </w:r>
          </w:p>
        </w:tc>
      </w:tr>
      <w:tr w14:paraId="47ECE305">
        <w:tblPrEx>
          <w:tblCellMar>
            <w:top w:w="0" w:type="dxa"/>
            <w:left w:w="0" w:type="dxa"/>
            <w:bottom w:w="0" w:type="dxa"/>
            <w:right w:w="0" w:type="dxa"/>
          </w:tblCellMar>
        </w:tblPrEx>
        <w:trPr>
          <w:trHeight w:val="813" w:hRule="atLeast"/>
          <w:jc w:val="center"/>
        </w:trPr>
        <w:tc>
          <w:tcPr>
            <w:tcW w:w="295" w:type="pct"/>
            <w:vMerge w:val="continue"/>
            <w:tcBorders>
              <w:left w:val="single" w:color="auto" w:sz="4" w:space="0"/>
              <w:right w:val="single" w:color="auto" w:sz="4" w:space="0"/>
            </w:tcBorders>
            <w:vAlign w:val="center"/>
          </w:tcPr>
          <w:p w14:paraId="4EBF83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48462C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B2A71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保利物业服务股份有限公司福州分公司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397F8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B07A46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HYPERLINK "https://shuidi.cn/owner_resume?base=bmFtZT3mlrnmlY8mZGlnZXN0PWFiYjJlMjMyMDYxNjZkMzhlYzc2MDFhYTA3ZTYxNGY5JnBvc2l0aW9uPeazleS6ug==" \o "方敏"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lang w:val="en-US" w:eastAsia="zh-CN"/>
              </w:rPr>
              <w:t>方敏</w:t>
            </w:r>
            <w:r>
              <w:rPr>
                <w:rFonts w:hint="eastAsia" w:ascii="仿宋" w:hAnsi="仿宋" w:eastAsia="仿宋" w:cs="仿宋"/>
                <w:sz w:val="21"/>
                <w:szCs w:val="21"/>
                <w:lang w:val="en-US" w:eastAsia="zh-CN"/>
              </w:rPr>
              <w:fldChar w:fldCharType="end"/>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6B711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91350100050340601P</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0079A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福建省福州市晋安区连江路与塔头路交界处保利香槟国际3号楼与4号楼附属二楼</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074E81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HYPERLINK "https://shuidi.cn/owner_resume?base=bmFtZT3mlrnmlY8mZGlnZXN0PWFiYjJlMjMyMDYxNjZkMzhlYzc2MDFhYTA3ZTYxNGY5JnBvc2l0aW9uPeazleS6ug==" \o "方敏"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lang w:val="en-US" w:eastAsia="zh-CN"/>
              </w:rPr>
              <w:t>方敏</w:t>
            </w:r>
            <w:r>
              <w:rPr>
                <w:rFonts w:hint="eastAsia" w:ascii="仿宋" w:hAnsi="仿宋" w:eastAsia="仿宋" w:cs="仿宋"/>
                <w:sz w:val="21"/>
                <w:szCs w:val="21"/>
                <w:lang w:val="en-US" w:eastAsia="zh-CN"/>
              </w:rPr>
              <w:fldChar w:fldCharType="end"/>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421017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15060735428</w:t>
            </w:r>
          </w:p>
        </w:tc>
      </w:tr>
      <w:tr w14:paraId="68A19025">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5EA5C0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37D99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206DF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福建环闽建设发展有限公司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47A75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8D4B1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黄清厚</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8C439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91350481MA2Y0F985F</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36A7FD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福建省三明市永安市贡川镇南坂村37号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9AFE4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黄清厚</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638EC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0598-3657577</w:t>
            </w:r>
          </w:p>
        </w:tc>
      </w:tr>
      <w:tr w14:paraId="7D72EAE0">
        <w:tblPrEx>
          <w:tblCellMar>
            <w:top w:w="0" w:type="dxa"/>
            <w:left w:w="0" w:type="dxa"/>
            <w:bottom w:w="0" w:type="dxa"/>
            <w:right w:w="0" w:type="dxa"/>
          </w:tblCellMar>
        </w:tblPrEx>
        <w:trPr>
          <w:trHeight w:val="813" w:hRule="atLeast"/>
          <w:jc w:val="center"/>
        </w:trPr>
        <w:tc>
          <w:tcPr>
            <w:tcW w:w="295" w:type="pct"/>
            <w:vMerge w:val="continue"/>
            <w:tcBorders>
              <w:left w:val="single" w:color="auto" w:sz="4" w:space="0"/>
              <w:right w:val="single" w:color="auto" w:sz="4" w:space="0"/>
            </w:tcBorders>
            <w:vAlign w:val="center"/>
          </w:tcPr>
          <w:p w14:paraId="2D5DB7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43EB2B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261D172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福建展誉智能科技有限公司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BC421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789D4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邓全辉</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AA1D1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91350304MA8RP7T73K</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C4105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福建省莆田市城厢区霞林街道荔华东大道999号九龙小区写字楼B栋2101室、2109室</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AC9FB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邓全辉</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43B80D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13860125681</w:t>
            </w:r>
          </w:p>
        </w:tc>
      </w:tr>
      <w:tr w14:paraId="26ACF8BD">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7EDA04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326195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0B177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福建品诺装饰设计工程有限公司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BB0CA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05B0C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张澄杭</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B92A8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91350521MA32ACAR6P</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64697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福建省泉州台商投资区百崎回族乡后海村246号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0804D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张澄杭</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F24C1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13905057997</w:t>
            </w:r>
          </w:p>
        </w:tc>
      </w:tr>
      <w:tr w14:paraId="4BB364D1">
        <w:tblPrEx>
          <w:tblCellMar>
            <w:top w:w="0" w:type="dxa"/>
            <w:left w:w="0" w:type="dxa"/>
            <w:bottom w:w="0" w:type="dxa"/>
            <w:right w:w="0" w:type="dxa"/>
          </w:tblCellMar>
        </w:tblPrEx>
        <w:trPr>
          <w:trHeight w:val="813" w:hRule="atLeast"/>
          <w:jc w:val="center"/>
        </w:trPr>
        <w:tc>
          <w:tcPr>
            <w:tcW w:w="295" w:type="pct"/>
            <w:vMerge w:val="continue"/>
            <w:tcBorders>
              <w:left w:val="single" w:color="auto" w:sz="4" w:space="0"/>
              <w:right w:val="single" w:color="auto" w:sz="4" w:space="0"/>
            </w:tcBorders>
            <w:vAlign w:val="center"/>
          </w:tcPr>
          <w:p w14:paraId="3021C2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1CB7F5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3B7525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厦门喜迁装饰设计工程有限公司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1D2E3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92FEA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庄端鑫</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24F62E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91350200MA8UWH130D</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C502E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中国（福建）自由贸易试验区厦门片区象屿路93号厦门国际航运中心C栋4层431单元H</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9FC7A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庄端鑫</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00D15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18959232710</w:t>
            </w:r>
          </w:p>
        </w:tc>
      </w:tr>
      <w:tr w14:paraId="433BE0AB">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788EDF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DF603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5C2273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福州人和装饰工程有限公司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8E56A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0EC75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郎广生</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E4FDE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91350182MA31W2LT4J</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50BF54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福州市长乐区航城街道麒麟山庄28幢101</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9B8D0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郎广生</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21C82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18559156113</w:t>
            </w:r>
          </w:p>
        </w:tc>
      </w:tr>
      <w:tr w14:paraId="19DBCC62">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69D2F6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278021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B25B0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福建省永正成科安全科技有限公司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F1347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4CAB5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王盼盼</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C2AB2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91350203678270506G</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471C1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福建省福州市晋安区新店镇东园村66号东园综合楼东区三楼</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25189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王盼盼</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23888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13275015120</w:t>
            </w:r>
          </w:p>
        </w:tc>
      </w:tr>
      <w:tr w14:paraId="2392AA4D">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203EE1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453F6C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334685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福建佳诚建设工程有限公司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19BF0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739D6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林君祥</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B3A2E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9135000079836788X8</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5B8FA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福建省福清市三山镇横坑村金园路1号三山镇人民政府2栋210-10室</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DF217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林君祥</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C5ADF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0591-87595911</w:t>
            </w:r>
          </w:p>
        </w:tc>
      </w:tr>
      <w:tr w14:paraId="4A5CC3B8">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12C636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8CA9B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CD0ED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飞阳建设工程有限公司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C2DEE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1FBAF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李鹏飞</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C5686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91350300757353828D</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DE7CA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莆田市荔城区延寿中街1786号荔园小区C区20幢</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4B4E9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李鹏飞</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8A849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0594-3685288</w:t>
            </w:r>
          </w:p>
        </w:tc>
      </w:tr>
      <w:tr w14:paraId="13226D30">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2CF055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DFD2F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F1A3B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莆田市万家兴建材有限公司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8641C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4BE5F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周阳</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71637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91350303MA2XUHR299</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CB7A6E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福建省莆田市涵江区国欢镇公园西路1889号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C20E0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周阳</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8F3FE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13808594867</w:t>
            </w:r>
          </w:p>
        </w:tc>
      </w:tr>
      <w:tr w14:paraId="50DAF176">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bottom w:val="single" w:color="auto" w:sz="4" w:space="0"/>
              <w:right w:val="single" w:color="auto" w:sz="4" w:space="0"/>
            </w:tcBorders>
            <w:vAlign w:val="center"/>
          </w:tcPr>
          <w:p w14:paraId="6EBCF9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297AD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27C4D5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福建建工集团有限责任公司泉州分公司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7B8AB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363BF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周代乐</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6C9F1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91350503761773104K</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A9254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泉州市丰泽区田安北路武夷花园文昌大厦12层</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7AAF28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周代乐</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0F32D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0595-88108890</w:t>
            </w:r>
          </w:p>
        </w:tc>
      </w:tr>
      <w:tr w14:paraId="78E64C99">
        <w:tblPrEx>
          <w:tblCellMar>
            <w:top w:w="0" w:type="dxa"/>
            <w:left w:w="0" w:type="dxa"/>
            <w:bottom w:w="0" w:type="dxa"/>
            <w:right w:w="0" w:type="dxa"/>
          </w:tblCellMar>
        </w:tblPrEx>
        <w:trPr>
          <w:trHeight w:val="545" w:hRule="atLeast"/>
          <w:jc w:val="center"/>
        </w:trPr>
        <w:tc>
          <w:tcPr>
            <w:tcW w:w="295" w:type="pct"/>
            <w:vMerge w:val="restart"/>
            <w:tcBorders>
              <w:top w:val="single" w:color="auto" w:sz="4" w:space="0"/>
              <w:left w:val="single" w:color="auto" w:sz="4" w:space="0"/>
              <w:right w:val="single" w:color="auto" w:sz="4" w:space="0"/>
            </w:tcBorders>
            <w:vAlign w:val="center"/>
          </w:tcPr>
          <w:p w14:paraId="0609C7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信息工程系</w:t>
            </w: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1FED4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2F05B5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厦门中软卓越教育科技有限公司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F3EC8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97C94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唐振明</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F4F6C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91350200685290062H</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6E6F46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厦门火炬高新区软件园三期诚毅大街365号404单元</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B7EF2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吴晓毅</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4147F4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13850599234</w:t>
            </w:r>
          </w:p>
        </w:tc>
      </w:tr>
      <w:tr w14:paraId="4875E5E1">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BD14A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4E6D7A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3E767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东软教育科技集团有限公司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0DC16F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190488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刘积仁</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9F607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91210231MA0XYWPQ1B</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954E8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辽宁省大连市高新区数码路北段66号D1座</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EFE34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田泽轩</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B5898C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18773191634</w:t>
            </w:r>
          </w:p>
        </w:tc>
      </w:tr>
      <w:tr w14:paraId="3FBB0E4D">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7E3BE5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820B4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53C67B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福州安博榕信息科技有限公司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74C09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EAF034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陈黎黎</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1645D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9135010206412052XX</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52BCA4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福建省福州市软件园C区18号楼二层</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A32B4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陈黎黎</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C844E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15080011606</w:t>
            </w:r>
          </w:p>
        </w:tc>
      </w:tr>
      <w:tr w14:paraId="3B096CAE">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1F7F3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FCC9D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170F5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福建国科信息科技有限公司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E5D49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BF595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韦浩阳</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2437B0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913501053107363633</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C03AA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厦门市软件园三期集美大道1302号创业大厦第9层914单元</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5ED8C3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黄莉珊</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63401A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18359115313</w:t>
            </w:r>
          </w:p>
        </w:tc>
      </w:tr>
      <w:tr w14:paraId="4C853D32">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bottom w:val="single" w:color="auto" w:sz="4" w:space="0"/>
              <w:right w:val="single" w:color="auto" w:sz="4" w:space="0"/>
            </w:tcBorders>
            <w:vAlign w:val="center"/>
          </w:tcPr>
          <w:p w14:paraId="3D5D05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8A929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23F1CA6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福建省网龙普天教育科技有限公司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0BA95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DFE39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俞飚</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EBC30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91350182MA2XYR4560</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62CBBC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福州市鼓楼区六一北路266号亚太中心五楼 </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DEA1D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郑朝霞</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6C8F93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13705012762</w:t>
            </w:r>
          </w:p>
        </w:tc>
      </w:tr>
      <w:tr w14:paraId="25CA6D78">
        <w:tblPrEx>
          <w:tblCellMar>
            <w:top w:w="0" w:type="dxa"/>
            <w:left w:w="0" w:type="dxa"/>
            <w:bottom w:w="0" w:type="dxa"/>
            <w:right w:w="0" w:type="dxa"/>
          </w:tblCellMar>
        </w:tblPrEx>
        <w:trPr>
          <w:trHeight w:val="545" w:hRule="atLeast"/>
          <w:jc w:val="center"/>
        </w:trPr>
        <w:tc>
          <w:tcPr>
            <w:tcW w:w="295" w:type="pct"/>
            <w:vMerge w:val="restart"/>
            <w:tcBorders>
              <w:top w:val="single" w:color="auto" w:sz="4" w:space="0"/>
              <w:left w:val="single" w:color="auto" w:sz="4" w:space="0"/>
              <w:right w:val="single" w:color="auto" w:sz="4" w:space="0"/>
            </w:tcBorders>
            <w:vAlign w:val="center"/>
          </w:tcPr>
          <w:p w14:paraId="7EF4B57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医学健康系</w:t>
            </w: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4C55E8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9C16D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福建医科大学附属第一医院</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09F68E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国有企业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FD8B8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康德智</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105BD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12350000488003319L</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5ED4E7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福建省福州市台江区茶中路20号(茶亭院区)</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38C7D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张梦玲</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63BBEB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13405924753</w:t>
            </w:r>
          </w:p>
        </w:tc>
      </w:tr>
      <w:tr w14:paraId="18010D3A">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7F772AC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D1ADA4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7F597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福建中医药大学附属第二人民医院</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98FDCD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国有企业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46F3C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周阳杰</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4197B9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12350000488001081</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3DAC2D7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福建省福州市鼓楼区五四路282号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742A3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王芳</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7C3DC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18959198961</w:t>
            </w:r>
          </w:p>
        </w:tc>
      </w:tr>
      <w:tr w14:paraId="1A796F14">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781D30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44459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4F860D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漳州市医院</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0391E81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国有企业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5A84C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蔡铭智</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D6705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1235060048956525X0</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303164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漳州市芗城区胜利西路59号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80DF6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陈雅森</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68B3A5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13723033447</w:t>
            </w:r>
          </w:p>
        </w:tc>
      </w:tr>
      <w:tr w14:paraId="3770A7BD">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2D105B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237AB0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67312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厦门大学附属中山医院</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5D24D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国有企业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6753BC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蔡建春</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3FC43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123502004266006872</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2425CBA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厦门市湖滨南路209号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B1B4F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吴俊</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B23CE0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15880269375</w:t>
            </w:r>
          </w:p>
        </w:tc>
      </w:tr>
      <w:tr w14:paraId="3283DE4B">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1AFA91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71457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311F73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莆田学院附属医院</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391AC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国有企业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645C2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陈宇</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502BE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123503004887057830</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671726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莆田市荔城区东圳东路999号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669F5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许丽娟</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19775C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13799019131</w:t>
            </w:r>
          </w:p>
        </w:tc>
      </w:tr>
      <w:tr w14:paraId="20CD6D37">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464CC1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24FDFE1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F99FC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泉州市第一医院</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DB50AC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国有企业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E84331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苏智军</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F14A1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12350500489240041C</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51082C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泉州市鲤城区东街248~252号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A8D08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李秀黎</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2246F0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13675993900</w:t>
            </w:r>
          </w:p>
        </w:tc>
      </w:tr>
      <w:tr w14:paraId="58BDC51E">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19A481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1FFF55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1BED6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宁德市闽东医院</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BA0D3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国有企业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55FA5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林成寿</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45753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12352200490348260N</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507FB1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宁德市福安市鹤山路89号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33DEAD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刘琪希</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2D83D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13950513386</w:t>
            </w:r>
          </w:p>
        </w:tc>
      </w:tr>
      <w:tr w14:paraId="46E6DFDD">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093F10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493766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8B9B1F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福建省龙岩市第一医院</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E3A96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国有企业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DD143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涂梅</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2480DE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12350800490707825E</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37835E6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福建省龙岩市新罗区九一北路105号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AA249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林三秀</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E9618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13799095003</w:t>
            </w:r>
          </w:p>
        </w:tc>
      </w:tr>
      <w:tr w14:paraId="64DB5306">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2C36A0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68E97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F2F5F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莆田九十五医院</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5809B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国有企业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F63D7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卓阳</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374A6B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12100000MB0873135D</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6B6482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福建省莆田市荔城区东岩路485号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B2C41A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高煌彬</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2624C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18859612962</w:t>
            </w:r>
          </w:p>
        </w:tc>
      </w:tr>
      <w:tr w14:paraId="3E43DD57">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1C9E3F6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E33F3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5BF63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厦门大学附属第一医院</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B7856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国有企业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4FD096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王占祥</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AB861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12350200426600660A</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1D33B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福建省厦门市思明区镇海路55号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5365D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詹莉</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416C89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0592-2137178</w:t>
            </w:r>
          </w:p>
        </w:tc>
      </w:tr>
      <w:tr w14:paraId="4AE0E3A1">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21894B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19592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B925A8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莆田涵江医院</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11C50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国有企业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E35BE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梁爱军</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F9006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12350303488672571N</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699C2B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福建省莆田市涵江区国欢西路2836号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50F30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黄丽阳</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C1121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13459086205</w:t>
            </w:r>
          </w:p>
        </w:tc>
      </w:tr>
      <w:tr w14:paraId="7587CF00">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41984D8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45F8B4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73EE6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南平市第一医院</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F5647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国有企业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3A7AD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徐尚华</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BA38D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12350700490010892A</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1C74EC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福建省南平市中山路317号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2B9D46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李积柳</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BCB02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18960661251</w:t>
            </w:r>
          </w:p>
        </w:tc>
      </w:tr>
      <w:tr w14:paraId="2B898B64">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518846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1A11CA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9B13B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仙游县总医院</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9E788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国有企业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7AA77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颜伟</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8A4A5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123503224887391072</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10B17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莆田市仙游县鲤城街道八二五大街910号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59A6BE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李冰娴</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621D7D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15860075581</w:t>
            </w:r>
          </w:p>
        </w:tc>
      </w:tr>
      <w:tr w14:paraId="199F7240">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47539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36DB4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5C4FCB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莆田市第一医院</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0882B1D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国有企业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AACEB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许志扬</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80476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123503004885885644</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22AA3F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莆田市城厢区凤凰山街道南门西路449号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16F58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陈钰妹</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31E687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15806025127</w:t>
            </w:r>
          </w:p>
        </w:tc>
      </w:tr>
      <w:tr w14:paraId="3E93A2D2">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8B178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13F2BA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076C7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晋江市医院（上海市第六人民医院附属医院）</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60520F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国有企业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E3B47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陈铭</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6C9A5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123505824893573703</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22E0EF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福建省泉州市晋江市晋光路罗山段16号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F0C9A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陈倩蓉</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B3E0B0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15980005617</w:t>
            </w:r>
          </w:p>
        </w:tc>
      </w:tr>
      <w:tr w14:paraId="554617CB">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61C04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24769E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A0E82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福建中医药大学附属第三人民医院</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7F682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国有企业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6405B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陈建洪</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C045F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123500005934594573</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13A20E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福州市闽侯上街镇国宾大道363号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771A1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翁恺臻</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318A5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18060483324</w:t>
            </w:r>
          </w:p>
        </w:tc>
      </w:tr>
      <w:tr w14:paraId="3036FF3C">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0258CA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54397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FAF3B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国医堂</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CFC72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国有企业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29898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陈志春</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89DB5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12350000081622011R</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1801BE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福州市鼓楼区五四路282号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6C828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陈文松</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C19C4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17805930686</w:t>
            </w:r>
          </w:p>
        </w:tc>
      </w:tr>
      <w:tr w14:paraId="3809F512">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5F5C3A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271C55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cs="仿宋"/>
                <w:sz w:val="21"/>
                <w:szCs w:val="21"/>
                <w:lang w:val="en-US" w:eastAsia="zh-CN"/>
              </w:rPr>
              <w:t>18</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0B3232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莆田市荔城区医院</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130C9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股份制</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79994E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黄向阳</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EF768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12350321488705820K</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5EC799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莆田市荔城区黄石镇水南村南洋西道185号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06F18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许黎莉</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88570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18250501923</w:t>
            </w:r>
          </w:p>
        </w:tc>
      </w:tr>
      <w:tr w14:paraId="4015A0B6">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5A691D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3BAB1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cs="仿宋"/>
                <w:sz w:val="21"/>
                <w:szCs w:val="21"/>
                <w:lang w:val="en-US" w:eastAsia="zh-CN"/>
              </w:rPr>
              <w:t>19</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0FA290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莆田盛兴医院</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0DF09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民办非企业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9CAA6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陈志红</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2F9636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52350300680889543Y</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63C3644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莆田市秀屿区笏石镇顶城路1368号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11A45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陈素芳</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CEF8AA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18905045802</w:t>
            </w:r>
          </w:p>
        </w:tc>
      </w:tr>
      <w:tr w14:paraId="47E82AE7">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bottom w:val="single" w:color="auto" w:sz="4" w:space="0"/>
              <w:right w:val="single" w:color="auto" w:sz="4" w:space="0"/>
            </w:tcBorders>
            <w:vAlign w:val="center"/>
          </w:tcPr>
          <w:p w14:paraId="368CE0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BD4EF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cs="仿宋"/>
                <w:sz w:val="21"/>
                <w:szCs w:val="21"/>
                <w:lang w:val="en-US" w:eastAsia="zh-CN"/>
              </w:rPr>
              <w:t>20</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38051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厦门市康复医院</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782AA68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事业单位</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B9A72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林永鸿</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91E699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12350200MB1G905166</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15810F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厦门市思明区仙岳路468号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397F6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李冰</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13DCCF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13950081730</w:t>
            </w:r>
          </w:p>
        </w:tc>
      </w:tr>
      <w:tr w14:paraId="51D9CED1">
        <w:tblPrEx>
          <w:tblCellMar>
            <w:top w:w="0" w:type="dxa"/>
            <w:left w:w="0" w:type="dxa"/>
            <w:bottom w:w="0" w:type="dxa"/>
            <w:right w:w="0" w:type="dxa"/>
          </w:tblCellMar>
        </w:tblPrEx>
        <w:trPr>
          <w:trHeight w:val="545" w:hRule="atLeast"/>
          <w:jc w:val="center"/>
        </w:trPr>
        <w:tc>
          <w:tcPr>
            <w:tcW w:w="295" w:type="pct"/>
            <w:vMerge w:val="restart"/>
            <w:tcBorders>
              <w:top w:val="single" w:color="auto" w:sz="4" w:space="0"/>
              <w:left w:val="single" w:color="auto" w:sz="4" w:space="0"/>
              <w:right w:val="single" w:color="auto" w:sz="4" w:space="0"/>
            </w:tcBorders>
            <w:vAlign w:val="center"/>
          </w:tcPr>
          <w:p w14:paraId="452318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智能制造工程系</w:t>
            </w: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3221BC6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5897D9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莆田市路德汽车销售服务有限公司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06CBFF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国有企业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85996D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谢飞宇</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AD95B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9135030039936098XK</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C0EA4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福建省莆田市荔城区荔涵西大道绿森汽车城内</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5C9BB8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翁丽芬</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19EED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18505058123</w:t>
            </w:r>
          </w:p>
        </w:tc>
      </w:tr>
      <w:tr w14:paraId="5D0CB01B">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5D1B63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B5160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0723CB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莆田市奇奇贸易发展有限公司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B55A5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2A65A6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蔡奇龙</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23B3A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9135030074381139XX</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F5E74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福建省莆田市荔城区西天尾龙山村</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207C4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姚艳静</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D8D5F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18020608525</w:t>
            </w:r>
          </w:p>
        </w:tc>
      </w:tr>
      <w:tr w14:paraId="72C0DA7C">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73C288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E04C7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664715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福建云创新能源科技有限公司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71D793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E507E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林坦</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4EAE1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91350300MA2XYC543Y</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3589E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福建省莆田市涵江区白塘镇南环城路福建云创新能源科技有限公司</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E65DA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黄丽凡</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6C520B3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13235070990</w:t>
            </w:r>
          </w:p>
        </w:tc>
      </w:tr>
      <w:tr w14:paraId="1719F779">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0F7C60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4ED11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085E05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莆田市荣兴机械有限公司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12AA7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6CAEE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林忠峰</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71479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91350303611853432L</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3E2246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福建省莆田市涵江区兴利科技园内</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9B38D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刘玲</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B0FE0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18100599577</w:t>
            </w:r>
          </w:p>
        </w:tc>
      </w:tr>
      <w:tr w14:paraId="04234801">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323A7F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57D6C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02583F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福建省红太阳精品有限公司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087E29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C2F0C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曾丽春</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68C95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913503006118532054</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5E79E3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福建省莆田市涵江区三江口镇后郭街888号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2134FA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林榕烽</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FD9FA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15160760736</w:t>
            </w:r>
          </w:p>
        </w:tc>
      </w:tr>
      <w:tr w14:paraId="24D2F113">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5BE5B18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3B79A75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527ABC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福州安定自动控制技术开发有限公司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2E3DB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45850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胡宗铸</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79205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 0102 7490 9273 6F</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9A2B76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福建省福州市鼓楼区软件大道89号软件园B区11幢210室</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EB0FAE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黄新珠</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58603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13799965403</w:t>
            </w:r>
          </w:p>
        </w:tc>
      </w:tr>
      <w:tr w14:paraId="638FB93C">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4A413D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DD2E9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52FEE0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福建中粮制罐有限公司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E86C6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3AB9A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瞿洪亮</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DE54B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91350303MAZXN6D13B</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19ED3F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福建省莆田市涵江区杨芳村西林337号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57ED1E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余琼</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6567B0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13799685579</w:t>
            </w:r>
          </w:p>
        </w:tc>
      </w:tr>
      <w:tr w14:paraId="0F51113F">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1C9CAC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7A3BD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0A1EA5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福建海峡纺织科技股份有限公司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0B50DD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B8565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刘登科</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DDB18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9135030056928937Q</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13FE9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福建省莆田市涵江区江口镇石庭海峡纺织</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69C58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刘远东</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4BE49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18030359777</w:t>
            </w:r>
          </w:p>
        </w:tc>
      </w:tr>
      <w:tr w14:paraId="49A77C31">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2BF5461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C74C5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508F3D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江苏康众汽配有限公司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625B9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D9268B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商宝国</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59B66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91320118075889502U</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D77D5F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福建省福州市仓山区高旺路6号楼1楼</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7D569E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陈玲</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742B2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15805957132</w:t>
            </w:r>
          </w:p>
        </w:tc>
      </w:tr>
      <w:tr w14:paraId="2CAED8AB">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1CB1E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51024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1BC0D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福建省莆田市市万国汽车销售服务有限公司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9AF35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58557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李娜香</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F4960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91350303MA2YM3TJXC</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1E7BE9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福建省莆田市涵江区锦都家具城</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7CA33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陈娉婷</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4724E7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13799696319</w:t>
            </w:r>
          </w:p>
        </w:tc>
      </w:tr>
      <w:tr w14:paraId="55275F69">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3092B6E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421AB2C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CE96C6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莆田大川君泰汽车销售服务有限公司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BCC8C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7C0BF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李淑文</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0D642D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91350303MDJF38RX4</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F1C29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福建省莆田市涵江区白塘镇埭里村滨海大道33号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AC44E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刘晓枫</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32B5A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18965888506</w:t>
            </w:r>
          </w:p>
        </w:tc>
      </w:tr>
      <w:tr w14:paraId="76A64371">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63C6A4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157287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1AD23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中创新能新能源（厦门）有限公司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BE196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国有企业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D6C9D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汪建昆</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CDA38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91350200MA331PCN36</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AE53F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福建省厦门市翔安区内厝镇民安大道6666号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572CAF5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陈树升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81A91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18030308520</w:t>
            </w:r>
          </w:p>
        </w:tc>
      </w:tr>
      <w:tr w14:paraId="284838C7">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572B98E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AD4F2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009CFE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泉州福海粮油工业有限公司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FEECC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6E245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廖宇力</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55D37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913505007356514100</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14FEBD5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福建省泉州市泉港区福建省泉州市泉港区沙格码头</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83ADE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潘晓荣</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4428A0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18159200571</w:t>
            </w:r>
          </w:p>
        </w:tc>
      </w:tr>
      <w:tr w14:paraId="79BF1876">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2A9FA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6E2E49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B5D29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莆田市协信制模有限公司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70E1F0E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F7DAD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陈忠强</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5B9D5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91350300753124518D</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76EB02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福建省莆田市城厢区福建省莆田市城厢区东海镇海头工业区</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26D1EC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李向阳</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518BD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13950739461</w:t>
            </w:r>
          </w:p>
        </w:tc>
      </w:tr>
      <w:tr w14:paraId="3D0BA133">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20FB4B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706D71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BA72A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春保森拉天时硬质合金（厦门）有限公司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B3710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其他企业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92CE4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廖万隆</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4E577D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91350200612043087U</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6E8AE1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福建省厦门市集美区杏滨街道杏林西路69号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333BAF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李燊</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6A437F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13559239883</w:t>
            </w:r>
          </w:p>
        </w:tc>
      </w:tr>
      <w:tr w14:paraId="4F7C9E3E">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356464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644DD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36D007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莆田三利谱光电科技有限公司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4C41E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2050EE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李正学</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240F39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91350302MA338DNP56</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7A027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福建省莆田市城厢区华亭镇竹林路999号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CCDB0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李寒英</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65D7E3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18396511011</w:t>
            </w:r>
          </w:p>
        </w:tc>
      </w:tr>
      <w:tr w14:paraId="34109B7F">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5165FF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AD7EC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6FA14D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通用（福建）电梯有限公司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7A5D97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0EE38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陈庆镰</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E5DFD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91350322798388955J</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54901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福建省莆田市仙游县枫亭镇秀峰村</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DA332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林庆飞</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462162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18850941239</w:t>
            </w:r>
          </w:p>
        </w:tc>
      </w:tr>
      <w:tr w14:paraId="18AC48B6">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7222429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EFBB0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3991050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福建省欧麦鑫自动化科技有限公司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DDE28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42CEE6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黄金义</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2E060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91350304MA31DHL981</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FCAD9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福建省莆田市荔城区西天尾镇海山路888号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C3A4C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吴丽群</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1ECD1C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13799689821</w:t>
            </w:r>
          </w:p>
        </w:tc>
      </w:tr>
      <w:tr w14:paraId="07524029">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717746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1EECF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205981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蜂行者（莆田）汽车服务有限公司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58CBB0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35C99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陈海宁</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07709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91350302MA32RQHY9X</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219F6C8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福建省莆田市城厢区霞林街道胜利南街1686号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9B2D1A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王萍莲</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E8A98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17759022380</w:t>
            </w:r>
          </w:p>
        </w:tc>
      </w:tr>
      <w:tr w14:paraId="6760354F">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1EA67C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482D53E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08AA06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厦门齐强胜模具有限公司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D0B63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7965B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陈仰清</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98CC68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91350205664737822R</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20D938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福建省厦门市海沧区翁角路289号科创中心科创大厦一层，1#和2#一层</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41F6D2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成经理</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1341B5E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18064490687</w:t>
            </w:r>
          </w:p>
        </w:tc>
      </w:tr>
      <w:tr w14:paraId="33B355AE">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283335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232EE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C8387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厦门市众惠微电子有限公司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3F189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D20D4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何雨珈</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43779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91350212MA330JF536</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20746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福建省厦门市同安区厦门市同安区美溪道思明工业园46号厂房</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E7654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曾诗灵</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A7134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15659800739</w:t>
            </w:r>
          </w:p>
        </w:tc>
      </w:tr>
      <w:tr w14:paraId="4E2B960E">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0078B25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276994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80C89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福建宇邦纺织科技有限公司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07ED3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9BE9A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吴晓航</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3EBCD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91350181595990022B</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6AE4BDE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福建省福州市福清市城头镇元洪投资区元城次四路福建宇邦纺织科技有限公司</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3615A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李汝洁</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4606E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15980112711</w:t>
            </w:r>
          </w:p>
        </w:tc>
      </w:tr>
      <w:tr w14:paraId="5BB429CE">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22689C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509A4E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cs="仿宋"/>
                <w:sz w:val="21"/>
                <w:szCs w:val="21"/>
                <w:lang w:val="en-US" w:eastAsia="zh-CN"/>
              </w:rPr>
              <w:t>23</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5B0F9F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福建长城华兴玻璃有限公司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DDBBC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943D6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周憬</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0C5FE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913503036808849452</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24DB5BA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福建省莆田市涵江区福建省莆田市涵江区三江口镇津华街568号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FB873D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李付军</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16A60B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13615981621</w:t>
            </w:r>
          </w:p>
        </w:tc>
      </w:tr>
      <w:tr w14:paraId="4A8954BD">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70D722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175797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6BF6A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福建省乐道汽车服务有限公司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EA65D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5CCF8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陈飞鸿</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859FD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91350104399213517D</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5E2284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福建省福州市仓山区金山工业区金华路12号2号楼</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ACC5CD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陈晶晶</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6AC8662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13763802860</w:t>
            </w:r>
          </w:p>
        </w:tc>
      </w:tr>
      <w:tr w14:paraId="5BA3C38B">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1F043E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2AECF9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A449D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中科丰阳（福建）科技有限公司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D29A0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18AEC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朱姚胜</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314ED7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91350521MA32M9QG5A</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3F409A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福建省泉州市惠安县张坂镇中重智慧产业园25号楼</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C5EA8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郭培清</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143431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13905958993</w:t>
            </w:r>
          </w:p>
        </w:tc>
      </w:tr>
      <w:tr w14:paraId="0F42FB93">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395E1D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190DF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26</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ECEAC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迅达（中国）电梯有限公司厦门分公司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69BB25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43A86F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韩玉军</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97710F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91350200MA349PTE2T</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1C475DF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福建省厦门市湖里区高林中路535号万科云玺1号楼801单元</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4AD415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刘雨田</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3B345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13365086516</w:t>
            </w:r>
          </w:p>
        </w:tc>
      </w:tr>
      <w:tr w14:paraId="1B49DC4C">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74AF14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3E5EFE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27</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3F58EF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福州京东方光电科技有限公司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DEE989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国有企业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1FF20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周贺</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7880A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913501813376201683</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FA602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福建省福州市福清市音西街道福俱路99号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516302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华荣</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B9949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18084725136</w:t>
            </w:r>
          </w:p>
        </w:tc>
      </w:tr>
      <w:tr w14:paraId="03F378AB">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500A1D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AC2788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FBACFF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高斯康（厦门）汽车零部件有限公司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C783E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股份合作企业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D5B41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林清平</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5680ED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913502007980916688</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C941D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福建省厦门市翔安区厦门翔安火炬高新区民安大道1813-1号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974A5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许明凤</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6FE57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15980754916</w:t>
            </w:r>
          </w:p>
        </w:tc>
      </w:tr>
      <w:tr w14:paraId="1D2193E9">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634B92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C4E3D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29</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D79B19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延锋汽车饰件系统宁波有限公司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1DEC7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国有企业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2B71D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莫毅</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BEFCB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91330201058265183p</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137961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浙江省宁波市慈溪市杭州湾新区滨海六路180号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530B7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袁加伟</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24B34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13795397851</w:t>
            </w:r>
          </w:p>
        </w:tc>
      </w:tr>
      <w:tr w14:paraId="08118FA0">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0C4EED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CACA2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467B5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福建佳通轮胎有限公司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71328A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EE0BC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李怀靖</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D82F2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913503056112587993</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3BCBA9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福建省莆田市秀屿区笏石镇201省道福建佳通轮胎有限公司</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1EC5F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刘恺莉</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FB2A7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15659168945</w:t>
            </w:r>
          </w:p>
        </w:tc>
      </w:tr>
      <w:tr w14:paraId="564E5295">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6C803C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34D06A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12ED9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通达（厦门）精密橡塑有限公司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7C44E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A8675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VENKATACHALAM THANGADURAI</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DB5AD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91350200MA345CT510</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262EC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福建省厦门市海沧区鼎山中路88号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21191A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张豪强</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1C18A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18150324851</w:t>
            </w:r>
          </w:p>
        </w:tc>
      </w:tr>
      <w:tr w14:paraId="3FFB36EC">
        <w:tblPrEx>
          <w:tblCellMar>
            <w:top w:w="0" w:type="dxa"/>
            <w:left w:w="0" w:type="dxa"/>
            <w:bottom w:w="0" w:type="dxa"/>
            <w:right w:w="0" w:type="dxa"/>
          </w:tblCellMar>
        </w:tblPrEx>
        <w:trPr>
          <w:trHeight w:val="813" w:hRule="atLeast"/>
          <w:jc w:val="center"/>
        </w:trPr>
        <w:tc>
          <w:tcPr>
            <w:tcW w:w="295" w:type="pct"/>
            <w:vMerge w:val="continue"/>
            <w:tcBorders>
              <w:left w:val="single" w:color="auto" w:sz="4" w:space="0"/>
              <w:right w:val="single" w:color="auto" w:sz="4" w:space="0"/>
            </w:tcBorders>
            <w:vAlign w:val="center"/>
          </w:tcPr>
          <w:p w14:paraId="2EDF7E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207E7A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07AFE4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给力机械（福建）集团有限公司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8F580A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0EFAC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林金建</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AE0C9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91350322574706520K</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6F8876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福建省莆田市仙游县枫亭镇给力机械(福建)集团有限公司</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56501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刘政衔</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53974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13400660220</w:t>
            </w:r>
          </w:p>
        </w:tc>
      </w:tr>
      <w:tr w14:paraId="0B576674">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25B0D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8B1B7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33</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34B756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泉州华数机器人有限公司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B72D6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F1E7E1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王群</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CB70B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91350500337622921F</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CBE55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福建省泉州市鲤城区崇宏街288号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922A1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林艳</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677668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13123379669</w:t>
            </w:r>
          </w:p>
        </w:tc>
      </w:tr>
      <w:tr w14:paraId="253B7387">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522404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6C639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34</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397DAB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利星行（莆田）汽车贸易有限公司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048BA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B7E53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Dr. Conrad Till Henrik</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7D21B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91350300MA32Q29T6F</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6C2A95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福建省莆田市荔城区西天尾镇城涵西大道999号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9E7A8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赖女士</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B8727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18159032008</w:t>
            </w:r>
          </w:p>
        </w:tc>
      </w:tr>
      <w:tr w14:paraId="0A72D624">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158BC2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3F7BF88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35</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26BD2A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莆田市华源工贸有限公司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441FC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BF8FB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林良峰</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13446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91350302660372563H</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15BA42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福建省莆田市城厢区灵川镇太湖工业园区</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278F0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徐淑芬</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9F0628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15359819102</w:t>
            </w:r>
          </w:p>
        </w:tc>
      </w:tr>
      <w:tr w14:paraId="7BC8DDA6">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2AF1DF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68DF9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4C1DA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西安科曼电梯自动化有限公司莆田分公司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735843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7CD26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张啸</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762D2F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91350302MAD64H3N1G</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8374F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福建省莆田市城厢区龙桥街道东圳西路1530号石顶小区C区102号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173A7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卓烨钒</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6E2D54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17720853701</w:t>
            </w:r>
          </w:p>
        </w:tc>
      </w:tr>
      <w:tr w14:paraId="2AB9E009">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27D97F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80A9F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cs="仿宋"/>
                <w:sz w:val="21"/>
                <w:szCs w:val="21"/>
                <w:lang w:val="en-US" w:eastAsia="zh-CN"/>
              </w:rPr>
              <w:t>37</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6194F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莆田建发汽车有限公司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7D2322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10A5E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余方盛</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E32D4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91350300345157417E</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308AE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福建省莆田市荔城区西天尾镇洞湖城涵西大道1299号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2F3C4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黄更禹</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28708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18505058105</w:t>
            </w:r>
          </w:p>
        </w:tc>
      </w:tr>
      <w:tr w14:paraId="1F007515">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3D2D22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AF57F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cs="仿宋"/>
                <w:sz w:val="21"/>
                <w:szCs w:val="21"/>
                <w:lang w:val="en-US" w:eastAsia="zh-CN"/>
              </w:rPr>
              <w:t>38</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237DF2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福建鑫瑞新材料科技有限公司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C1190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7D880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蔡福平</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B48FB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91350304MA34A2RR95</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3B9DBB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福建省莆田市仙游县慈岳路168号滨溪路</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236EBD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林先生</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75E5AC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15260274815</w:t>
            </w:r>
          </w:p>
        </w:tc>
      </w:tr>
      <w:tr w14:paraId="11A5B464">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620FDE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1BF993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cs="仿宋"/>
                <w:sz w:val="21"/>
                <w:szCs w:val="21"/>
                <w:lang w:val="en-US" w:eastAsia="zh-CN"/>
              </w:rPr>
              <w:t>39</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F9D87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青春之家(福建)体育用品有限公司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2C4D75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CF97E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黄正经</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93266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91350300098324061D</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E2CF87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福建省莆田市荔城区西天尾镇荔涵中大道818号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AF549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郑俊杰</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E5F63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18359555800</w:t>
            </w:r>
          </w:p>
        </w:tc>
      </w:tr>
      <w:tr w14:paraId="7038C227">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2B386E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44CC53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cs="仿宋"/>
                <w:sz w:val="21"/>
                <w:szCs w:val="21"/>
                <w:lang w:val="en-US" w:eastAsia="zh-CN"/>
              </w:rPr>
              <w:t>40</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0F372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信唐智创（福建）电子科技有限公司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D6204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其他企业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851E3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胡哲</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67B83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91350302MA33JBEX87</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169AB5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福建省莆田市城厢区华亭镇腾达街119号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EB3746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姚丽霞</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4964A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17759593208</w:t>
            </w:r>
          </w:p>
        </w:tc>
      </w:tr>
      <w:tr w14:paraId="427FD64C">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1541A5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257F19C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cs="仿宋"/>
                <w:sz w:val="21"/>
                <w:szCs w:val="21"/>
                <w:lang w:val="en-US" w:eastAsia="zh-CN"/>
              </w:rPr>
              <w:t>41</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D24E4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莆田市百合鞋业有限公司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572FD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10685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刘金树</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FA2AB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91350300691911283U</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2E4DB1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福建省莆田市荔城区黄石镇黄石工业园区谷城东路1518号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10E9C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王梦然</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438553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13476377970</w:t>
            </w:r>
          </w:p>
        </w:tc>
      </w:tr>
      <w:tr w14:paraId="7BC6ACFF">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0EC5DE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D6872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cs="仿宋"/>
                <w:sz w:val="21"/>
                <w:szCs w:val="21"/>
                <w:lang w:val="en-US" w:eastAsia="zh-CN"/>
              </w:rPr>
              <w:t>42</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54BB4BE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福建省黑石精密机械有限公司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8A8EEA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ED40E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龚志山</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6C105D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91350303MA34A6TH05</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5807E2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福建省莆田市涵江区国欢镇涵华东路3280号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33C13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蔡生</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C9733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13959589197</w:t>
            </w:r>
          </w:p>
        </w:tc>
      </w:tr>
      <w:tr w14:paraId="6616ABE8">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2418B5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2D9224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cs="仿宋"/>
                <w:sz w:val="21"/>
                <w:szCs w:val="21"/>
                <w:lang w:val="en-US" w:eastAsia="zh-CN"/>
              </w:rPr>
              <w:t>43</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66FE5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福建大族元亨光电有限公司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F63E98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股份合作企业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CBD587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周旭</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C92CFA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91350303MA8RQ0FU93</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87E60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福建省莆田市涵江区国投-城北产业园</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71BE0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胡石林</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46C27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13410480101</w:t>
            </w:r>
          </w:p>
        </w:tc>
      </w:tr>
      <w:tr w14:paraId="63C05098">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2096EB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E3826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cs="仿宋"/>
                <w:sz w:val="21"/>
                <w:szCs w:val="21"/>
                <w:lang w:val="en-US" w:eastAsia="zh-CN"/>
              </w:rPr>
              <w:t>44</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20507A2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南控电气科技有限公司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740DD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7A591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王绍志</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07214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91350303669251047C</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362202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福建省莆田市涵江区江口镇石西村809号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5D357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汤登耀</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F276F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18030910552</w:t>
            </w:r>
          </w:p>
        </w:tc>
      </w:tr>
      <w:tr w14:paraId="5DD66E52">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324F45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C761E4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cs="仿宋"/>
                <w:sz w:val="21"/>
                <w:szCs w:val="21"/>
                <w:lang w:val="en-US" w:eastAsia="zh-CN"/>
              </w:rPr>
              <w:t>45</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0A71AA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莆田市科龙环保技术有限公司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8E565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7D3E2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姚俊冰</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BF147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91350304569266321P</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38FB22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福建省莆田市城厢区霞林街道荔华东大道19号南兴国贸3号楼202-203室</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9E407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黄建兴</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AB85D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19959559988</w:t>
            </w:r>
          </w:p>
        </w:tc>
      </w:tr>
      <w:tr w14:paraId="3807F365">
        <w:tblPrEx>
          <w:tblCellMar>
            <w:top w:w="0" w:type="dxa"/>
            <w:left w:w="0" w:type="dxa"/>
            <w:bottom w:w="0" w:type="dxa"/>
            <w:right w:w="0" w:type="dxa"/>
          </w:tblCellMar>
        </w:tblPrEx>
        <w:trPr>
          <w:trHeight w:val="545" w:hRule="atLeast"/>
          <w:jc w:val="center"/>
        </w:trPr>
        <w:tc>
          <w:tcPr>
            <w:tcW w:w="295" w:type="pct"/>
            <w:vMerge w:val="restart"/>
            <w:tcBorders>
              <w:top w:val="single" w:color="auto" w:sz="4" w:space="0"/>
              <w:left w:val="single" w:color="auto" w:sz="4" w:space="0"/>
              <w:right w:val="single" w:color="auto" w:sz="4" w:space="0"/>
            </w:tcBorders>
            <w:vAlign w:val="center"/>
          </w:tcPr>
          <w:p w14:paraId="42EB57C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自动化工程系</w:t>
            </w: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461FEF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71A7A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福建长城华兴玻璃有限公司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678DBB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6CF1E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周憬</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D9285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913503036808849452</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667C74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福建省莆田市涵江区三江口镇津华街568号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FF7D4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陈宇芬</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4659B6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18760566629</w:t>
            </w:r>
          </w:p>
        </w:tc>
      </w:tr>
      <w:tr w14:paraId="2E626106">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7155F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4485AF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62604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福建钜能电力有限公司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48697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87E5F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林朝晖</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9B265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91350303MA2Y86DF7C</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3EDD36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福建省莆田市涵江区江口镇雪津东大道1250号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552AE8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江啟腾</w:t>
            </w:r>
            <w:r>
              <w:rPr>
                <w:rFonts w:hint="eastAsia" w:ascii="仿宋" w:hAnsi="仿宋" w:eastAsia="仿宋" w:cs="仿宋"/>
                <w:sz w:val="21"/>
                <w:szCs w:val="21"/>
                <w:lang w:val="en-US" w:eastAsia="zh-CN"/>
              </w:rPr>
              <w:tab/>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E2E0E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18039006575</w:t>
            </w:r>
          </w:p>
        </w:tc>
      </w:tr>
      <w:tr w14:paraId="1FD33773">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4058F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51A589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23E9A0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健康力(莆田)医疗科技有限公司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AE876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74453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李园芳</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1305B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91350305MA31W0D517</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17AD36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福建省莆田市秀屿区东峤镇峤江居委会东峤288号1号楼101室</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C29D3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许碧华</w:t>
            </w:r>
            <w:r>
              <w:rPr>
                <w:rFonts w:hint="eastAsia" w:ascii="仿宋" w:hAnsi="仿宋" w:eastAsia="仿宋" w:cs="仿宋"/>
                <w:sz w:val="21"/>
                <w:szCs w:val="21"/>
                <w:lang w:val="en-US" w:eastAsia="zh-CN"/>
              </w:rPr>
              <w:tab/>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81B5E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18059583362</w:t>
            </w:r>
          </w:p>
        </w:tc>
      </w:tr>
      <w:tr w14:paraId="20B051B6">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6D54F82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337F86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089C27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莆田秀屿港口有限公司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2A186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125B4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宋轶群</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787E5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913503007051118009</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F77B3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莆田市秀屿区东庄镇莆头村</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E45AE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游峻峰</w:t>
            </w:r>
            <w:r>
              <w:rPr>
                <w:rFonts w:hint="eastAsia" w:ascii="仿宋" w:hAnsi="仿宋" w:eastAsia="仿宋" w:cs="仿宋"/>
                <w:sz w:val="21"/>
                <w:szCs w:val="21"/>
                <w:lang w:val="en-US" w:eastAsia="zh-CN"/>
              </w:rPr>
              <w:tab/>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21D7A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13829850661</w:t>
            </w:r>
          </w:p>
        </w:tc>
      </w:tr>
      <w:tr w14:paraId="41BA82C3">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D1B03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252CCA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3ADFE2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福建栢合冷链仓储管理有限公司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E94A5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34BA6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黄群腾</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7AA39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91350305MA34AMFG7L</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1C4599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福建省莆田市秀屿区健康产业园管委会1#201室</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40142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郭仪武</w:t>
            </w:r>
            <w:r>
              <w:rPr>
                <w:rFonts w:hint="eastAsia" w:ascii="仿宋" w:hAnsi="仿宋" w:eastAsia="仿宋" w:cs="仿宋"/>
                <w:sz w:val="21"/>
                <w:szCs w:val="21"/>
                <w:lang w:val="en-US" w:eastAsia="zh-CN"/>
              </w:rPr>
              <w:tab/>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149284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18100593688</w:t>
            </w:r>
          </w:p>
        </w:tc>
      </w:tr>
      <w:tr w14:paraId="18B5C716">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24B165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353EFA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9149A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碧桂园生活服务集团股份有限公司莆田分公司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FD67B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02D5D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张发跃</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76B5E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913503050971668237</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04513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福建省莆田市湄洲湾北岸经济开发区经济城349号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1962A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陈惠玲</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45FEE4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13799632667</w:t>
            </w:r>
          </w:p>
        </w:tc>
      </w:tr>
      <w:tr w14:paraId="05BD927F">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5F73FC5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E3B300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05D18EE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福建中锦新材料有限公司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C86F4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3E579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杨华</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2F4B5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913503050641404240</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59ADC3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莆田市秀屿区东庄镇石门澳产业园</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2F0B24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王志仁</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4ED879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13959550811</w:t>
            </w:r>
          </w:p>
        </w:tc>
      </w:tr>
      <w:tr w14:paraId="30E8E666">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3EAC89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6B1FB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2E9108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南控电气科技有限公司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E84C3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34B05E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王绍志</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58E9BD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91350303669251047C</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211205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福建省莆田市涵江区江口镇石西村石庭西路809号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49464F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王宇斌</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DFB55F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13850270092</w:t>
            </w:r>
          </w:p>
        </w:tc>
      </w:tr>
      <w:tr w14:paraId="1F273A8E">
        <w:tblPrEx>
          <w:tblCellMar>
            <w:top w:w="0" w:type="dxa"/>
            <w:left w:w="0" w:type="dxa"/>
            <w:bottom w:w="0" w:type="dxa"/>
            <w:right w:w="0" w:type="dxa"/>
          </w:tblCellMar>
        </w:tblPrEx>
        <w:trPr>
          <w:trHeight w:val="813" w:hRule="atLeast"/>
          <w:jc w:val="center"/>
        </w:trPr>
        <w:tc>
          <w:tcPr>
            <w:tcW w:w="295" w:type="pct"/>
            <w:vMerge w:val="continue"/>
            <w:tcBorders>
              <w:left w:val="single" w:color="auto" w:sz="4" w:space="0"/>
              <w:right w:val="single" w:color="auto" w:sz="4" w:space="0"/>
            </w:tcBorders>
            <w:vAlign w:val="center"/>
          </w:tcPr>
          <w:p w14:paraId="7D99BE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9306DC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2973F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福建中景石化有限公司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207EB4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33211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郑朝辉</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89904A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913501815595557799</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5455AF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福建省福州市福清市江阴镇工业区福建中景石化有限公司办公楼3层（自贸试验区内）</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0BA5F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车桂荣</w:t>
            </w:r>
            <w:r>
              <w:rPr>
                <w:rFonts w:hint="eastAsia" w:ascii="仿宋" w:hAnsi="仿宋" w:eastAsia="仿宋" w:cs="仿宋"/>
                <w:sz w:val="21"/>
                <w:szCs w:val="21"/>
                <w:lang w:val="en-US" w:eastAsia="zh-CN"/>
              </w:rPr>
              <w:tab/>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84C48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13365930086</w:t>
            </w:r>
          </w:p>
        </w:tc>
      </w:tr>
      <w:tr w14:paraId="6384593F">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51EF61C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90211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ABAB4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福建全联信息科技有限公司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55FA8E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540FD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潘琼</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DEF71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9135010058955614X5</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1EBDD2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福州市鼓楼区福飞南路49-3号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D10D1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黄永辉</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07EAA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13950313242</w:t>
            </w:r>
          </w:p>
        </w:tc>
      </w:tr>
      <w:tr w14:paraId="4CF5D572">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5B47087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3BADFE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F7833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通力电梯有限公司福州分公司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ABE5C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外资</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56946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张智民</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3A4B7A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91350100660391967M</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3C9423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福建省福州市台江区光明南路1号升龙大厦40层07、08单元</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594B19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蔡鹭榕</w:t>
            </w:r>
            <w:r>
              <w:rPr>
                <w:rFonts w:hint="eastAsia" w:ascii="仿宋" w:hAnsi="仿宋" w:eastAsia="仿宋" w:cs="仿宋"/>
                <w:sz w:val="21"/>
                <w:szCs w:val="21"/>
                <w:lang w:val="en-US" w:eastAsia="zh-CN"/>
              </w:rPr>
              <w:tab/>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45E74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18659138962</w:t>
            </w:r>
          </w:p>
        </w:tc>
      </w:tr>
      <w:tr w14:paraId="40CD3BE0">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01AAAD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2FCEE8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3BE65F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通力电梯有限公司厦门分公司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3CDCB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外资</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0A650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张智民</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F29E2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913502007692801796</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5088A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福建省厦门市思明区湖滨南路334号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CA76F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陈笑玲</w:t>
            </w:r>
            <w:r>
              <w:rPr>
                <w:rFonts w:hint="eastAsia" w:ascii="仿宋" w:hAnsi="仿宋" w:eastAsia="仿宋" w:cs="仿宋"/>
                <w:sz w:val="21"/>
                <w:szCs w:val="21"/>
                <w:lang w:val="en-US" w:eastAsia="zh-CN"/>
              </w:rPr>
              <w:tab/>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4F5407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18150907336</w:t>
            </w:r>
          </w:p>
        </w:tc>
      </w:tr>
      <w:tr w14:paraId="7ECD7B95">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0FD40C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2A738F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37FDB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日立电梯（中国）有限公司莆田分公司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3F81F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合资</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D6A60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苏雄师</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D9A56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91350300315603287D</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2CAF5A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莆田市荔城区镇海街道文献东路1976号荔城区商务大楼20层</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8D1A8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翁品</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B3F3B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18059902259</w:t>
            </w:r>
          </w:p>
        </w:tc>
      </w:tr>
      <w:tr w14:paraId="2158933E">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F3CF9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EF13B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778626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新万鑫（福建）精密薄板有限公司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77309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CA951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张维林</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A79AF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913503227706790564</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5EA97A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仙游县鲤城街道玉井村土坑</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57ED6E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徐丽霏</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93632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15260932122</w:t>
            </w:r>
          </w:p>
        </w:tc>
      </w:tr>
      <w:tr w14:paraId="08B61FF7">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6CE0A9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17D286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620B9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福建中粮制罐有限公司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921F0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合资</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00FC1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HYPERLINK "https://shuidi.cn/owner_resume?base=bmFtZT3nnr/mtKrkuq4mZGlnZXN0PTFlMDlmNjg2MTk5ZTM5YTA2ZmY5Yzk1OWQ0MTkyNzAwJnBvc2l0aW9uPeazleS6ug==&amp;clickLogParamsPosition=%E6%80%BB%E8%A7%88%E5%8C%BA-%E4%B8%8B%E8%BD%BD%E7%AE%80%E5%8E%86" \o "瞿洪亮" </w:instrText>
            </w:r>
            <w:r>
              <w:rPr>
                <w:rFonts w:hint="eastAsia" w:ascii="仿宋" w:hAnsi="仿宋" w:eastAsia="仿宋" w:cs="仿宋"/>
                <w:sz w:val="21"/>
                <w:szCs w:val="21"/>
                <w:lang w:val="en-US" w:eastAsia="zh-CN"/>
              </w:rPr>
              <w:fldChar w:fldCharType="separate"/>
            </w:r>
            <w:r>
              <w:rPr>
                <w:rFonts w:hint="default" w:ascii="仿宋" w:hAnsi="仿宋" w:eastAsia="仿宋" w:cs="仿宋"/>
                <w:sz w:val="21"/>
                <w:szCs w:val="21"/>
                <w:lang w:val="en-US" w:eastAsia="zh-CN"/>
              </w:rPr>
              <w:t>瞿洪亮</w:t>
            </w:r>
            <w:r>
              <w:rPr>
                <w:rFonts w:hint="default" w:ascii="仿宋" w:hAnsi="仿宋" w:eastAsia="仿宋" w:cs="仿宋"/>
                <w:sz w:val="21"/>
                <w:szCs w:val="21"/>
                <w:lang w:val="en-US" w:eastAsia="zh-CN"/>
              </w:rPr>
              <w:fldChar w:fldCharType="end"/>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42B96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91350303MA2XN6D13B</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1C4E40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福建省莆田市涵江区三江口镇杨芳村西林337号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BF6C5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余琼</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93C1A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13799685579</w:t>
            </w:r>
          </w:p>
        </w:tc>
      </w:tr>
      <w:tr w14:paraId="0F4F113D">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BED0A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8A25B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06A0E7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云度新能源汽车有限公司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719B7C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B2986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王精龙</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01D09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91350300MA344U1B6H</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15A91D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莆田市涵江区江口镇石西村荔涵大道729号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24416F5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赖晓华</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6F3155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18650223959</w:t>
            </w:r>
          </w:p>
        </w:tc>
      </w:tr>
      <w:tr w14:paraId="15B6C627">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9D244D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3D486E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5BE2C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碧桂园生活服务集团股份有限公司福清分公司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8A9E6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E8771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张发跃</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DD869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91350181MA2XNL863X</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75233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福州市福清市清荣大道与福政路交叉口东南50米</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16CE4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郑洋洋</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0F853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18059778057</w:t>
            </w:r>
          </w:p>
        </w:tc>
      </w:tr>
      <w:tr w14:paraId="66806B5C">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5807FF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39FD3A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731F6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蒂升电梯（中国）有限公司福建分公司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19E23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外资</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E4A58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刘川军</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10526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91350100796099180D</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269626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福州市鼓楼区东街96、98号东方大厦14层B1B2区</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540AB4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徐文秀</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216AB7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18359137663</w:t>
            </w:r>
          </w:p>
        </w:tc>
      </w:tr>
      <w:tr w14:paraId="19F24BCA">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6D4892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9E66D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F446B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福建睿能科技股份有限公司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08BD24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外资</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D1805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杨维坚</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A6067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9135000066509091XF</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8B1ADC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福州市鼓楼区铜盘路软件大道89号软件园C区26号A幢三层</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83221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胡肖艳</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8914B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17704622261</w:t>
            </w:r>
          </w:p>
        </w:tc>
      </w:tr>
      <w:tr w14:paraId="0F29F560">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7135A06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C32F1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7C6E4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日立电梯（中国）有限公司厦门分公司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7985CF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合资</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CD7E6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彭东斌</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88016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91350203MA2Y3HDG84</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67C2A9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观音山宜兰路5号天瑞99商务中心2401单元厦门日立电梯</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2F5A50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林莹莹</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89500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0592-5850583-812</w:t>
            </w:r>
          </w:p>
        </w:tc>
      </w:tr>
      <w:tr w14:paraId="33BB158F">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2CF289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A4497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52FBED6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蒂升电梯（中国）有限公司厦门分公司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DC9DF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外资</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5509B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连杰明</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F8C69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913502000511944319</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22E1FE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厦门市翔安区莲院路与塘头路交叉路口往北约80米</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B54BC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王雪玲</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8F840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0592-2070160</w:t>
            </w:r>
          </w:p>
        </w:tc>
      </w:tr>
      <w:tr w14:paraId="3C715A1F">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6E766A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4C689E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2C4F81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翔声科技（厦门）有限公司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7BF921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外资</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C446F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施宏泽</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96AE9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91350200693016661E</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675DCB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厦门火炬高新区（翔安）产业区赤埔路301号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542E88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张文娜</w:t>
            </w:r>
            <w:r>
              <w:rPr>
                <w:rFonts w:hint="eastAsia" w:ascii="仿宋" w:hAnsi="仿宋" w:eastAsia="仿宋" w:cs="仿宋"/>
                <w:sz w:val="21"/>
                <w:szCs w:val="21"/>
                <w:lang w:val="en-US" w:eastAsia="zh-CN"/>
              </w:rPr>
              <w:tab/>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66FCA04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13960269863</w:t>
            </w:r>
          </w:p>
        </w:tc>
      </w:tr>
      <w:tr w14:paraId="6C211F11">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523913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4D7F2C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23</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A3762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泉州三安半导体科技有限公司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EFD88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A6D16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林科闯</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3644A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91350583MA31DR9G65</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68CE4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福建省泉州市南安市石井镇古山村莲山工业区2号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7FA5A5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陈智超</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D0292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19906091218</w:t>
            </w:r>
          </w:p>
        </w:tc>
      </w:tr>
      <w:tr w14:paraId="56D65E1F">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030227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A28CA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29483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福建科盛智能物流装备有限公司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6D725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31734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杜淑媛</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2902F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91350521MA32E2RC66</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CA5C1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泉州市惠安县城南工业区惠福路509号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2C82DD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王志阳</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29BDD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18960297752</w:t>
            </w:r>
          </w:p>
        </w:tc>
      </w:tr>
      <w:tr w14:paraId="6961AD32">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5B09B0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39477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57BC4E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三棵树涂料股份有限公司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88714B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B1BB5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洪杰</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558FC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91350300751385327E</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581C4E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福建省莆田市荔城区荔园北大道518号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2E7D27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赵女士</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55295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18020601717</w:t>
            </w:r>
          </w:p>
        </w:tc>
      </w:tr>
      <w:tr w14:paraId="7A8699A3">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7084B1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8335B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26</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7A277A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福建佳通轮胎有限公司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752690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合资</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FB6A6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李怀靖</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368D1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913503056112587993</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9AD7D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莆田市秀屿区笏石镇红埔工业区</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F03FDE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刘恺莉</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5E940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15659168945</w:t>
            </w:r>
          </w:p>
        </w:tc>
      </w:tr>
      <w:tr w14:paraId="6AECFEB2">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744A4C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461080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27</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278A86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福建铭阳水务服务有限公司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4FD1B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21E8FE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陈珊珊</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57C215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91350300MA346RFM8J</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27E5F8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莆田市城厢区霞林街道荔华东大道999号九龙小区12号楼301室</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C5DF3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陈淇玲</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671F3FC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13075890235</w:t>
            </w:r>
          </w:p>
        </w:tc>
      </w:tr>
      <w:tr w14:paraId="3B1A5E2F">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1AEE411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164BF8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5C747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中国联合网络通信有限公司莆田市分公司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75A93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1C6AF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陈益忠</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187F6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91350300726446298N</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3CF2A2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莆田市荔城区镇海街道丰美路666号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21285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金磊</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10A0A9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18605941693</w:t>
            </w:r>
          </w:p>
        </w:tc>
      </w:tr>
      <w:tr w14:paraId="76D7976A">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3D50B8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1B7433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29</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FC815F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厦门市三安集成电路有限公司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7FFF31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89AF4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林科闯</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F93A2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913502003028266333</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1A9BBED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厦门市同安区民安街道753-769号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0A93B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刘礼</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41C7D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18059216761</w:t>
            </w:r>
          </w:p>
        </w:tc>
      </w:tr>
      <w:tr w14:paraId="3758E69C">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384E3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20C26D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59126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日立电梯（中国）有限公司泉州分公司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A259A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合资</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243FA9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高斌</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0F349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913505005532245815</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265B40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福建省泉州市丰泽区沉洲路福鑫财富中心902日立电梯</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EBFD6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陈秋红</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2CAD7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0595-22574996-810</w:t>
            </w:r>
          </w:p>
        </w:tc>
      </w:tr>
      <w:tr w14:paraId="790A1E09">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31511E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574B2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EBE65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福州京东方光电科技有限公司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0A8AE1A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32181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周贺</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8E538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913501813376201683</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D3D55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福建省福州市福清市音西街道福俱路99号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2D0C19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华荣</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1A8046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18084725136</w:t>
            </w:r>
          </w:p>
        </w:tc>
      </w:tr>
      <w:tr w14:paraId="627B4CBB">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0C1002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C36196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077D55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福建广电网络集团股份有限公司仙游分公司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515CAF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B375D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张俊豪</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6CD79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91350322MA2YFBBL5T</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643BCD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莆田市仙游县鲤城街道洪桥街道园滨东路381-1号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DA27A2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方淼</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1D888F7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13030861935</w:t>
            </w:r>
          </w:p>
        </w:tc>
      </w:tr>
      <w:tr w14:paraId="0CEB50D8">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6E72FD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3E95B8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33</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500E570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福建广电网络集团股份有限公司荔城分公司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0ADE2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BA647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郑樱</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09222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91350304MA2YF98Q11</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851B6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福建省莆田市荔城区拱辰街道东圳西路96号市广电中心</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6C29C4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方淼</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1AD59A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13030861935</w:t>
            </w:r>
          </w:p>
        </w:tc>
      </w:tr>
      <w:tr w14:paraId="2E463A8C">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27DF57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3EEE28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34</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257C4E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福建海山机械股份有限公司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4BBB2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39047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林爱萍</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697EE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91350300555083452K</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5F229C5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莆田市荔城区西天尾镇海山北路666号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5DF7C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林冠樱</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CDF01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18596902018</w:t>
            </w:r>
          </w:p>
        </w:tc>
      </w:tr>
      <w:tr w14:paraId="2AD32432">
        <w:tblPrEx>
          <w:tblCellMar>
            <w:top w:w="0" w:type="dxa"/>
            <w:left w:w="0" w:type="dxa"/>
            <w:bottom w:w="0" w:type="dxa"/>
            <w:right w:w="0" w:type="dxa"/>
          </w:tblCellMar>
        </w:tblPrEx>
        <w:trPr>
          <w:trHeight w:val="813" w:hRule="atLeast"/>
          <w:jc w:val="center"/>
        </w:trPr>
        <w:tc>
          <w:tcPr>
            <w:tcW w:w="295" w:type="pct"/>
            <w:vMerge w:val="continue"/>
            <w:tcBorders>
              <w:left w:val="single" w:color="auto" w:sz="4" w:space="0"/>
              <w:right w:val="single" w:color="auto" w:sz="4" w:space="0"/>
            </w:tcBorders>
            <w:vAlign w:val="center"/>
          </w:tcPr>
          <w:p w14:paraId="3E6855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9A733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35</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29DA4D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福建轩康科医疗科技有限公司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BF090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7469B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袁方胜</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46C00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91350305MABRGFKA96</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312822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福建省莆田市湄洲湾北岸经济开发区山亭镇罗港东路9号两岸生物技术产业园1号楼二楼</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2A54FD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袁方胜</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31C095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13705944990</w:t>
            </w:r>
          </w:p>
        </w:tc>
      </w:tr>
      <w:tr w14:paraId="7EDAEDCA">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6C3D3E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041AD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BF8B0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晋江恒安家庭生活用纸有限公司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364BA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外企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EE06D9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许清流</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CEB31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91350582746379459J</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78314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福建省晋江市五里经济开发区长安路7号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23BB97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金桂桃</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DAC89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15860409882</w:t>
            </w:r>
          </w:p>
        </w:tc>
      </w:tr>
      <w:tr w14:paraId="722CAA54">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709B3EE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2ABC1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37</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3AE116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玉晶光电(厦门)有限公司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1F991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外企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31186E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陈天庆</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982D0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91350200612012096B</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5512E24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厦门火炬高新区创新路8号玉晶科技大厦</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32591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李小姐</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1FBC6D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13999511239</w:t>
            </w:r>
          </w:p>
        </w:tc>
      </w:tr>
      <w:tr w14:paraId="4BE3C3F8">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264240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B99B5C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358276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厦门市众惠微电子有限公司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7D1119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06667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何雨珈</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A2C0B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91350212MA330JF536</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8F8CB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厦门市同安区美溪道思明工业园46号厂房五楼501-2室</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E6A29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曾诗灵</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2B5F0E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15659800739</w:t>
            </w:r>
          </w:p>
        </w:tc>
      </w:tr>
      <w:tr w14:paraId="0FD3A35A">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06073F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DDC12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39</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5D77C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莆田市聚隆商业服务有限公司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717298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6928DD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肖雪娟</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D53AB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91350304MACRQ14M3A</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C545F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荔城区拱辰街道镇海北街256号秀水华庭A区7号楼106室</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1F46E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丁莉莉</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44EEBF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17350138918</w:t>
            </w:r>
          </w:p>
        </w:tc>
      </w:tr>
      <w:tr w14:paraId="40BC1DDC">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57C451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6EA1C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40</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2672BBD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中国核工业二三建设有限公司漳州项目部</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4E7A7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0919E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刘哲</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B5821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91350622MA334LQMXU</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1DEA22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福建省漳州市云霄县陈岱镇岱北村岱北30号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7A2CB2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杨振华</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6919B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13910939505</w:t>
            </w:r>
          </w:p>
        </w:tc>
      </w:tr>
      <w:tr w14:paraId="707A9B74">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3C1ADEF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76FC0D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41</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47D03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福建汇仟航空科技有限公司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B0077C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D3A0DF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李闽生</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06B27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91350100MA2Y9B369N</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6821A86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福州市永泰县葛岭镇数字永泰产业园C栋7层</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F0EF5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谢智敏</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67EC91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13960977223</w:t>
            </w:r>
          </w:p>
        </w:tc>
      </w:tr>
      <w:tr w14:paraId="3E2A12C2">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2CEA61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vAlign w:val="center"/>
          </w:tcPr>
          <w:p w14:paraId="2F2B20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42</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52747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莆田市湄洲岛印象文化旅游发展有限公司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9C202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99ABA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王思琪</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81FAA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91350305MAD62W3H2R</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533464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福建省莆田市秀屿区湄洲镇麟山路361号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5AD7119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陈建</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201CC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13818351848</w:t>
            </w:r>
          </w:p>
        </w:tc>
      </w:tr>
      <w:tr w14:paraId="14ED8E52">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0F35CE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vAlign w:val="center"/>
          </w:tcPr>
          <w:p w14:paraId="764687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43</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2FFE72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福建福睿旺科技有限公司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ADE34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C0247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杨国聪</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64FDE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91350104MA32KKX673</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6EFBC7E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福建省闽侯县上街镇高新大道89号生产中心B栋1002-1</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DD47C3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杨国聪</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03E35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18050283808</w:t>
            </w:r>
          </w:p>
        </w:tc>
      </w:tr>
      <w:tr w14:paraId="6F154320">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217C8D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vAlign w:val="center"/>
          </w:tcPr>
          <w:p w14:paraId="641CF7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44</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52C48A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福州高意通讯有限公司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F6271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外企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CCDA77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GARY A.KAPUSTA</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D4FC7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91350100611700460W</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128A2D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福州市晋安区福新东路253号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86E82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王婷婷</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27CE8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18120901216</w:t>
            </w:r>
          </w:p>
        </w:tc>
      </w:tr>
      <w:tr w14:paraId="337061C9">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bottom w:val="single" w:color="auto" w:sz="4" w:space="0"/>
              <w:right w:val="single" w:color="auto" w:sz="4" w:space="0"/>
            </w:tcBorders>
            <w:vAlign w:val="center"/>
          </w:tcPr>
          <w:p w14:paraId="0609EDA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vAlign w:val="center"/>
          </w:tcPr>
          <w:p w14:paraId="538DE2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45</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F47C2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三宝集团股份有限公司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5C496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私企</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3E7C4A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王光文</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00976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91350600733637834R</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B9BD39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漳州市芗城区浦南镇店仔圩经济开发区</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81000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钟小娜</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ADE9B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15059642051</w:t>
            </w:r>
          </w:p>
        </w:tc>
      </w:tr>
      <w:tr w14:paraId="5B46CD66">
        <w:tblPrEx>
          <w:tblCellMar>
            <w:top w:w="0" w:type="dxa"/>
            <w:left w:w="0" w:type="dxa"/>
            <w:bottom w:w="0" w:type="dxa"/>
            <w:right w:w="0" w:type="dxa"/>
          </w:tblCellMar>
        </w:tblPrEx>
        <w:trPr>
          <w:trHeight w:val="545" w:hRule="atLeast"/>
          <w:jc w:val="center"/>
        </w:trPr>
        <w:tc>
          <w:tcPr>
            <w:tcW w:w="295" w:type="pct"/>
            <w:vMerge w:val="restart"/>
            <w:tcBorders>
              <w:top w:val="single" w:color="auto" w:sz="4" w:space="0"/>
              <w:left w:val="single" w:color="auto" w:sz="4" w:space="0"/>
              <w:right w:val="single" w:color="auto" w:sz="4" w:space="0"/>
            </w:tcBorders>
            <w:vAlign w:val="center"/>
          </w:tcPr>
          <w:p w14:paraId="30E7A6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学前教育系</w:t>
            </w: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1B9ADF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5076F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莆田市荔城区第二实验幼儿园</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B425A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事业单位</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3F1D9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林雅静</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DE870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123503214886398783</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623830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莆田市荔城区梅园东路341弄1号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E6922C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陈佳</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43AF5C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13860906586</w:t>
            </w:r>
          </w:p>
        </w:tc>
      </w:tr>
      <w:tr w14:paraId="271C126F">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67FE8B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214178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C6AF6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莆田市荔城区第二实验幼儿园（荔园分园）</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A1691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事业单位</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4AEC8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林雅静</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D4A6E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123503214886398783</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806CC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福建省莆田市荔城区延寿中街1855号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128EA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林益群</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E4EC7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13859897760</w:t>
            </w:r>
          </w:p>
        </w:tc>
      </w:tr>
      <w:tr w14:paraId="0E525F47">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6962A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3369B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898D6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莆田市荔城区第二实验幼儿园（荔阳分园）</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F6A68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事业单位</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4F6B8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林雅静</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767756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123503214886398783</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2CB825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福建省莆田市荔城区荔园小区B区1号楼</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28E6D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林舟</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5C5E69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18905941612</w:t>
            </w:r>
          </w:p>
        </w:tc>
      </w:tr>
      <w:tr w14:paraId="5684F04A">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6D385C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AE3A88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77889A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莆田市荔城区第二实验幼儿园（西庚分园）</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7382C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事业单位</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855A7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林雅静</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1A9E2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123503214886398783</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99078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莆田市荔城区胜利北街2288号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D1496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陈淑萍</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2CC31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13850288129</w:t>
            </w:r>
          </w:p>
        </w:tc>
      </w:tr>
      <w:tr w14:paraId="18DEB100">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51EC1A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A9E26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335E6A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莆田市荔城区第二实验幼儿园（润璟分园）</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750AE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事业单位</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2FF81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林雅静</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19383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123503214886398783</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2750CF9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莆田市荔城区学园北街正荣·润璟</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44A5D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黄智容</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15D3FC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13799667855</w:t>
            </w:r>
          </w:p>
        </w:tc>
      </w:tr>
      <w:tr w14:paraId="77FF4654">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2A2EB7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1B5C4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0DC336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莆田市城厢区第一实验幼儿园</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10FDB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事业单位</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26DBB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杨梅芳</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6DC59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12350302B24032103C</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FCEBC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福建省莆田市城厢区建丰路225号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F6CD7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杨梅芳</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6E4774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18059595858</w:t>
            </w:r>
          </w:p>
        </w:tc>
      </w:tr>
      <w:tr w14:paraId="553556E4">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015369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4E6E16F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5C12D3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莆田市城厢区第一实验幼儿园（玖玺分园）</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525D4F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事业单位</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AF7FB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杨梅芳</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7DEB0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12350302B24032103C</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E191E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莆田市城厢区棠霞路与江鸿路交叉口</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18886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黄瑂</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EBE56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18059961959</w:t>
            </w:r>
          </w:p>
        </w:tc>
      </w:tr>
      <w:tr w14:paraId="533810A4">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1A0EA9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4730F0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099E90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莆田市荔城区黄石中心幼儿园</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40D9B9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事业单位</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65E84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陈萱</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EE9AD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12350321488707578Y</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A05AA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莆田市荔城区永盛路与重兴南街交叉路口往西约120米</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1CD95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吴爱冰</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8D433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13959551138</w:t>
            </w:r>
          </w:p>
        </w:tc>
      </w:tr>
      <w:tr w14:paraId="5B90574B">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36FC2F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316925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20FED65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莆田市城厢区南门中特幼儿园</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70EB64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事业单位</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68961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陈超楠</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508EE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12350302MB00172247</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7F761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莆田市城厢区后巷街与永平路交叉路口往南约150米</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D3CF3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卓少英</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4311C4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13959538226</w:t>
            </w:r>
          </w:p>
        </w:tc>
      </w:tr>
      <w:tr w14:paraId="3C70E031">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52A634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3A68DF5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3AA326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莆田市荔城区西天尾中心幼儿园</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9972C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事业单位</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705C0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卓燕英</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2EF198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123503210708539491</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6BFD786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福建省莆田市荔城区同心东路203-2号南少林宾馆东北侧约300米</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66004A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卓燕英</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F6B82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15860065113</w:t>
            </w:r>
          </w:p>
        </w:tc>
      </w:tr>
      <w:tr w14:paraId="7186C391">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14E29C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BCE84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5C3D3B2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莆田市涵江区涵西幼儿园</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AE749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事业单位</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0FCA9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曾敏</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DCA87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12350303489722438L</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286801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福建省莆田市涵江区白塘街191号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743A2F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曾敏</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95FE9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13950768605</w:t>
            </w:r>
          </w:p>
        </w:tc>
      </w:tr>
      <w:tr w14:paraId="42C13D21">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3D7915F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CD6E41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5B70FC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莆田市城厢区南门幼儿园</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75058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事业单位</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72504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林艳春</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8742F5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12350302488640326H</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6638F22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莆田市城厢区-壶山东路309号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500A26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林艳春</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FA060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13950719972</w:t>
            </w:r>
          </w:p>
        </w:tc>
      </w:tr>
      <w:tr w14:paraId="102DD6E0">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0CCD22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2E3E6B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26F602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莆田市涵江区妇女儿童活动中心幼儿园</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3F75E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事业单位</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CD5506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陈少丹</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2D566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12350303784505241Q</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95CBD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莆田市涵江区丽园路与光明街交叉口东200米</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15064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陈少丹</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28028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13950762951</w:t>
            </w:r>
          </w:p>
        </w:tc>
      </w:tr>
      <w:tr w14:paraId="5B00A434">
        <w:tblPrEx>
          <w:tblCellMar>
            <w:top w:w="0" w:type="dxa"/>
            <w:left w:w="0" w:type="dxa"/>
            <w:bottom w:w="0" w:type="dxa"/>
            <w:right w:w="0" w:type="dxa"/>
          </w:tblCellMar>
        </w:tblPrEx>
        <w:trPr>
          <w:trHeight w:val="277" w:hRule="atLeast"/>
          <w:jc w:val="center"/>
        </w:trPr>
        <w:tc>
          <w:tcPr>
            <w:tcW w:w="295" w:type="pct"/>
            <w:vMerge w:val="continue"/>
            <w:tcBorders>
              <w:left w:val="single" w:color="auto" w:sz="4" w:space="0"/>
              <w:right w:val="single" w:color="auto" w:sz="4" w:space="0"/>
            </w:tcBorders>
            <w:vAlign w:val="center"/>
          </w:tcPr>
          <w:p w14:paraId="495966D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C98A5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30B6D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莆田市涵江区实验幼儿园</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C27E7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事业单位</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40732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曾惠容</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19EC0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12350303488672109H</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4FE5D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福建省莆田市涵江区河滨路16号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5C5DF6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曾惠容</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4CCDF3C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13905940686</w:t>
            </w:r>
          </w:p>
        </w:tc>
      </w:tr>
      <w:tr w14:paraId="070DB001">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76E1D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976AB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51D8A5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莆田市城厢区筱塘幼儿园</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53841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事业单位</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2C0E2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陈黎霞</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61965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123503024897224461</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2047A4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福建省莆田市城厢区凤凰山街道学园南街159号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A730C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张海艳</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554B0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13860958818</w:t>
            </w:r>
          </w:p>
        </w:tc>
      </w:tr>
      <w:tr w14:paraId="4C8FF3BD">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3570C1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32A939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77013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莆田市荔城区溪白实验幼儿园（阳光分园）</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87885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事业单位</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B44C0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郑静</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F08762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123503213374863926</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1468FF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莆田市荔城区荔城北大道与溪华路交叉路口</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2AE90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郑静</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E9E8C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15260987895</w:t>
            </w:r>
          </w:p>
        </w:tc>
      </w:tr>
      <w:tr w14:paraId="64C6CC85">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1CF2D9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183E87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331CA7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福建山海恒达投资发展有限公司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156FC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6F0DA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张颖</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69B1B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91350104MA8RXLP292</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68B74F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福建省福州市仓山区建新镇冠浦路140号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D881F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郑畑</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198926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18005902016</w:t>
            </w:r>
          </w:p>
        </w:tc>
      </w:tr>
      <w:tr w14:paraId="347F8EA5">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06F35E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494D6F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556CFE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福建知行教育科技有限公司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5D653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2FCEA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陈捷</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F3060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91350111MA33DFR76M</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60979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福建省福州市晋安区王庄街道福新中路75号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75D71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陈小燕</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6BD6FC5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17750265053</w:t>
            </w:r>
          </w:p>
        </w:tc>
      </w:tr>
      <w:tr w14:paraId="66CE6581">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11AF06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6E258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033C716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福清市相思岭农创农业发展有限公司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A7A72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3E758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黄俊波</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F57F5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913501810732327932</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A67AF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福清市镜洋镇琯口溪兜1号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5F457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曾惠秀</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BF684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15959019019</w:t>
            </w:r>
          </w:p>
        </w:tc>
      </w:tr>
      <w:tr w14:paraId="31FDCD58">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059EFF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AAF48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A325B4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平潭童野文化有限公司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7B02862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A7493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林雪梅</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1F5F13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91350128MACCWFDU3L</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ECA2B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福建省平潭县竹屿湖中路12号正荣悦湖湾3号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32130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黄淑云</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9E9C6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18558817995</w:t>
            </w:r>
          </w:p>
        </w:tc>
      </w:tr>
      <w:tr w14:paraId="20F46640">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5AC3BD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9EF38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288B4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福建省三福古典家具有限公司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3CDB4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AFCEC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黄福忠</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C971F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913503226628175707</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77F337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福建省仙游县榜头坝下工艺城</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441AC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陈新倩</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E1838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17359059156</w:t>
            </w:r>
          </w:p>
        </w:tc>
      </w:tr>
      <w:tr w14:paraId="6D5E7BCE">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713F5D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489B8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6825E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莆田市南熹研学国际旅行社有限公司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74038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7D087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吴丽丽</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7B795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91350303MAD86C6H08</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589ED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福建省莆田市涵江区涵东街道人民街219号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99D32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郑云娟</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645309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13599896222</w:t>
            </w:r>
          </w:p>
        </w:tc>
      </w:tr>
      <w:tr w14:paraId="228B6183">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23126B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0AC82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23</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0041FE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莆田永洪研学旅行有限公司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85716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42B995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杨辉洪</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123B5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91350305MA34KY008Q</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6373E6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福建省莆田市秀屿区埭头镇潘宅村溪顶111号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86A67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黄先永</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6AA7B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13075944188</w:t>
            </w:r>
          </w:p>
        </w:tc>
      </w:tr>
      <w:tr w14:paraId="711DB810">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F2CD67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0A93B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516755F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莆田市华侨旅行社有限公司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D40BF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A4A28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赵君玉</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27CCA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9135030231542617XP</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873DB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福建省莆田市荔城区拱辰街道下店路69号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BB2DD6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洪春锋</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D3AB4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18060451535</w:t>
            </w:r>
          </w:p>
        </w:tc>
      </w:tr>
      <w:tr w14:paraId="5C1E686D">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113E9B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67BC9FD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5F6202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莆田市莆阳研学旅行社有限公司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266B24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F5DE8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阮文镛</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48FC2F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91350302MA8TUHNA66</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512128D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福建省莆田市城厢区龙桥街道胜利北街83号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75282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阮文镛</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A22D0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15280801767</w:t>
            </w:r>
          </w:p>
        </w:tc>
      </w:tr>
      <w:tr w14:paraId="786EC9E7">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587557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6BD952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26</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014A1E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泉州八仙过海旅游有限公司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432D9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23326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李海锋</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BD034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91350521MA349W539Y</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305F8A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泉州台商投资区张坂镇井下村336号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2CDB80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张继东</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5BF1B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13905451312</w:t>
            </w:r>
          </w:p>
        </w:tc>
      </w:tr>
      <w:tr w14:paraId="5C6C3071">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035660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397DC2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27</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A853F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泉州市历晨研学旅行有限公司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8677DE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374A9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张智强</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33BE0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91350521MA33CTLY1D</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A3A6B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福建省泉州市惠安县崇武镇溪环路5号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57A734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卫亚玲</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69429E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13599176005</w:t>
            </w:r>
          </w:p>
        </w:tc>
      </w:tr>
      <w:tr w14:paraId="2C707EEC">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00B086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4CD7C2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16F0F0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厦门英格同泰教育科技有限公司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5B3175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E2C17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陈素贤</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6FF6CB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91350206MA32JL7E4N</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7DC035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厦门市同安区环城西路798号303室</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13E61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萧荣文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4EF6A8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18059202886</w:t>
            </w:r>
          </w:p>
        </w:tc>
      </w:tr>
      <w:tr w14:paraId="1C11DE34">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107F85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1F79D7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29</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4BE411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一乐（福建）旅游发展有限公司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151809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2AF824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陈景锋</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07F01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91350304MA2XT2FA1A</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06077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福建省漳州市诏安县深桥镇上营村汾水关67号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B08DE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叶兆凯</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B094D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15960961050</w:t>
            </w:r>
          </w:p>
        </w:tc>
      </w:tr>
      <w:tr w14:paraId="248EFE34">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46798C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571849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0916D8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福建考槃研学活动服务有限公司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A9346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0408B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刘艺明</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753A3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91350603MA32JWC361</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54BD49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福建省漳州市龙文区迎宾大道10号锦绣一方绿榕里10幢2单元2D室</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5D86FA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陈燕鸿</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684912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13275965811</w:t>
            </w:r>
          </w:p>
        </w:tc>
      </w:tr>
      <w:tr w14:paraId="0A88464B">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584BDE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E14CF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770134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福建天柱山欢乐大世界投资开发有限公司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79D562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7BC09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李高帅</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00015A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91350625MA32U1AUX4</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22C209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漳州市长泰区马洋溪生态旅游区锦溪路亭下</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E8379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林燕玉</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EAE8C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18759806371</w:t>
            </w:r>
          </w:p>
        </w:tc>
      </w:tr>
      <w:tr w14:paraId="6AFBFDF5">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bottom w:val="single" w:color="auto" w:sz="4" w:space="0"/>
              <w:right w:val="single" w:color="auto" w:sz="4" w:space="0"/>
            </w:tcBorders>
            <w:vAlign w:val="center"/>
          </w:tcPr>
          <w:p w14:paraId="692B3F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411CB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1DA12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宁德市东侨经济开发区一起趣教育咨询有限公司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3A74B4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私营企业</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6A2BA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陈億</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5FFE7A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91350902MADCYN966D</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6C4FB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福建省宁德市东侨经济开发区万安东路8号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F12D6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陈億</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97871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15859365102</w:t>
            </w:r>
          </w:p>
        </w:tc>
      </w:tr>
      <w:tr w14:paraId="61A5082F">
        <w:tblPrEx>
          <w:tblCellMar>
            <w:top w:w="0" w:type="dxa"/>
            <w:left w:w="0" w:type="dxa"/>
            <w:bottom w:w="0" w:type="dxa"/>
            <w:right w:w="0" w:type="dxa"/>
          </w:tblCellMar>
        </w:tblPrEx>
        <w:trPr>
          <w:trHeight w:val="545" w:hRule="atLeast"/>
          <w:jc w:val="center"/>
        </w:trPr>
        <w:tc>
          <w:tcPr>
            <w:tcW w:w="295" w:type="pct"/>
            <w:vMerge w:val="restart"/>
            <w:tcBorders>
              <w:top w:val="single" w:color="auto" w:sz="4" w:space="0"/>
              <w:left w:val="single" w:color="auto" w:sz="4" w:space="0"/>
              <w:right w:val="single" w:color="auto" w:sz="4" w:space="0"/>
            </w:tcBorders>
            <w:vAlign w:val="center"/>
          </w:tcPr>
          <w:p w14:paraId="6203CC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国防教育学院</w:t>
            </w: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786434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36768B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莆田艺术学校</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28CCCE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事业单位</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C8414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郑智专</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0F24E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12350300488588169W</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D5714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莆田市荔城区新度镇下横山村横东303号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1A086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林明强</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154865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13643160025</w:t>
            </w:r>
          </w:p>
        </w:tc>
      </w:tr>
      <w:tr w14:paraId="7067DF34">
        <w:tblPrEx>
          <w:tblCellMar>
            <w:top w:w="0" w:type="dxa"/>
            <w:left w:w="0" w:type="dxa"/>
            <w:bottom w:w="0" w:type="dxa"/>
            <w:right w:w="0" w:type="dxa"/>
          </w:tblCellMar>
        </w:tblPrEx>
        <w:trPr>
          <w:trHeight w:val="545" w:hRule="atLeast"/>
          <w:jc w:val="center"/>
        </w:trPr>
        <w:tc>
          <w:tcPr>
            <w:tcW w:w="295" w:type="pct"/>
            <w:vMerge w:val="continue"/>
            <w:tcBorders>
              <w:left w:val="single" w:color="auto" w:sz="4" w:space="0"/>
              <w:right w:val="single" w:color="auto" w:sz="4" w:space="0"/>
            </w:tcBorders>
            <w:vAlign w:val="center"/>
          </w:tcPr>
          <w:p w14:paraId="78265B4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08C840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01A452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福建儒意研学旅行有限公司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2B1F66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3829C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黄军洪</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52A32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91350303MA34F2FRXJ</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4A00C3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福建省莆田市涵江区萩芦镇双亭村后亭88号</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E4E1F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郑毅</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0F6DB9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18650228386</w:t>
            </w:r>
          </w:p>
        </w:tc>
      </w:tr>
      <w:tr w14:paraId="36DCC5A4">
        <w:tblPrEx>
          <w:tblCellMar>
            <w:top w:w="0" w:type="dxa"/>
            <w:left w:w="0" w:type="dxa"/>
            <w:bottom w:w="0" w:type="dxa"/>
            <w:right w:w="0" w:type="dxa"/>
          </w:tblCellMar>
        </w:tblPrEx>
        <w:trPr>
          <w:trHeight w:val="554" w:hRule="atLeast"/>
          <w:jc w:val="center"/>
        </w:trPr>
        <w:tc>
          <w:tcPr>
            <w:tcW w:w="295" w:type="pct"/>
            <w:vMerge w:val="continue"/>
            <w:tcBorders>
              <w:left w:val="single" w:color="auto" w:sz="4" w:space="0"/>
              <w:bottom w:val="single" w:color="auto" w:sz="4" w:space="0"/>
              <w:right w:val="single" w:color="auto" w:sz="4" w:space="0"/>
            </w:tcBorders>
            <w:vAlign w:val="center"/>
          </w:tcPr>
          <w:p w14:paraId="7E1454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p>
        </w:tc>
        <w:tc>
          <w:tcPr>
            <w:tcW w:w="199" w:type="pct"/>
            <w:tcBorders>
              <w:top w:val="single" w:color="auto" w:sz="4" w:space="0"/>
              <w:left w:val="single" w:color="auto" w:sz="4" w:space="0"/>
              <w:bottom w:val="single" w:color="auto" w:sz="4" w:space="0"/>
              <w:right w:val="single" w:color="auto" w:sz="4" w:space="0"/>
            </w:tcBorders>
            <w:shd w:val="clear" w:color="auto" w:fill="auto"/>
            <w:vAlign w:val="center"/>
          </w:tcPr>
          <w:p w14:paraId="3E6302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74" w:type="pct"/>
            <w:tcBorders>
              <w:top w:val="single" w:color="auto" w:sz="4" w:space="0"/>
              <w:left w:val="single" w:color="auto" w:sz="4" w:space="0"/>
              <w:bottom w:val="single" w:color="auto" w:sz="4" w:space="0"/>
              <w:right w:val="single" w:color="auto" w:sz="4" w:space="0"/>
            </w:tcBorders>
            <w:shd w:val="clear" w:color="auto" w:fill="auto"/>
            <w:vAlign w:val="center"/>
          </w:tcPr>
          <w:p w14:paraId="6AB793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元翔（福州）国际航空港有限公司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0A4A7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有限责任公司</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6FF114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刘玉海</w:t>
            </w:r>
          </w:p>
        </w:tc>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6BC9C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91350100749052304K</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14:paraId="08D54F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福州长乐国际机场</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514F8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韩荣华</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6FA42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18050266850</w:t>
            </w:r>
          </w:p>
        </w:tc>
      </w:tr>
    </w:tbl>
    <w:p w14:paraId="7D9F8E03">
      <w:pPr>
        <w:pStyle w:val="5"/>
        <w:rPr>
          <w:rFonts w:hint="eastAsia"/>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560"/>
      </w:pPr>
      <w:r>
        <w:separator/>
      </w:r>
    </w:p>
  </w:footnote>
  <w:footnote w:type="continuationSeparator" w:id="1">
    <w:p>
      <w:pPr>
        <w:spacing w:line="312"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C8747"/>
    <w:multiLevelType w:val="singleLevel"/>
    <w:tmpl w:val="EACC8747"/>
    <w:lvl w:ilvl="0" w:tentative="0">
      <w:start w:val="1"/>
      <w:numFmt w:val="chineseCounting"/>
      <w:pStyle w:val="9"/>
      <w:suff w:val="nothing"/>
      <w:lvlText w:val="（%1）"/>
      <w:lvlJc w:val="left"/>
      <w:pPr>
        <w:ind w:left="0" w:firstLine="0"/>
      </w:pPr>
      <w:rPr>
        <w:rFonts w:hint="eastAsia" w:ascii="仿宋" w:hAnsi="仿宋" w:eastAsia="仿宋" w:cs="仿宋"/>
        <w:b/>
        <w:bCs/>
        <w:sz w:val="30"/>
        <w:szCs w:val="30"/>
      </w:rPr>
    </w:lvl>
  </w:abstractNum>
  <w:abstractNum w:abstractNumId="1">
    <w:nsid w:val="25E4497E"/>
    <w:multiLevelType w:val="singleLevel"/>
    <w:tmpl w:val="25E4497E"/>
    <w:lvl w:ilvl="0" w:tentative="0">
      <w:start w:val="1"/>
      <w:numFmt w:val="chineseCounting"/>
      <w:pStyle w:val="8"/>
      <w:suff w:val="nothing"/>
      <w:lvlText w:val="%1、"/>
      <w:lvlJc w:val="left"/>
      <w:pPr>
        <w:ind w:left="0" w:firstLine="0"/>
      </w:pPr>
      <w:rPr>
        <w:rFonts w:hint="eastAsia" w:ascii="黑体" w:hAnsi="黑体" w:eastAsia="黑体" w:cs="黑体"/>
        <w:b/>
        <w:bCs/>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A18B0"/>
    <w:rsid w:val="0EA70944"/>
    <w:rsid w:val="134A245C"/>
    <w:rsid w:val="19BE3EC3"/>
    <w:rsid w:val="22166B9E"/>
    <w:rsid w:val="30DE15A9"/>
    <w:rsid w:val="32205D93"/>
    <w:rsid w:val="3CBF2473"/>
    <w:rsid w:val="600B673F"/>
    <w:rsid w:val="608B4D4C"/>
    <w:rsid w:val="63D94E7C"/>
    <w:rsid w:val="77176A43"/>
    <w:rsid w:val="79EA1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uto"/>
      <w:ind w:firstLine="420" w:firstLineChars="200"/>
      <w:jc w:val="both"/>
    </w:pPr>
    <w:rPr>
      <w:rFonts w:eastAsia="仿宋" w:asciiTheme="minorHAnsi" w:hAnsiTheme="minorHAnsi" w:cstheme="minorBidi"/>
      <w:kern w:val="2"/>
      <w:sz w:val="28"/>
      <w:szCs w:val="22"/>
      <w:lang w:val="en-US" w:eastAsia="zh-CN" w:bidi="ar-SA"/>
    </w:rPr>
  </w:style>
  <w:style w:type="paragraph" w:styleId="8">
    <w:name w:val="heading 1"/>
    <w:basedOn w:val="1"/>
    <w:next w:val="1"/>
    <w:link w:val="17"/>
    <w:qFormat/>
    <w:uiPriority w:val="0"/>
    <w:pPr>
      <w:keepNext/>
      <w:keepLines/>
      <w:numPr>
        <w:ilvl w:val="0"/>
        <w:numId w:val="1"/>
      </w:numPr>
      <w:tabs>
        <w:tab w:val="left" w:pos="0"/>
      </w:tabs>
      <w:spacing w:before="50" w:beforeLines="50" w:after="50" w:afterLines="50" w:line="312" w:lineRule="auto"/>
      <w:ind w:firstLineChars="0"/>
      <w:outlineLvl w:val="0"/>
    </w:pPr>
    <w:rPr>
      <w:rFonts w:ascii="黑体" w:hAnsi="黑体" w:eastAsia="黑体" w:cs="Times New Roman"/>
      <w:b/>
      <w:kern w:val="44"/>
      <w:sz w:val="32"/>
    </w:rPr>
  </w:style>
  <w:style w:type="paragraph" w:styleId="9">
    <w:name w:val="heading 2"/>
    <w:basedOn w:val="1"/>
    <w:next w:val="1"/>
    <w:semiHidden/>
    <w:unhideWhenUsed/>
    <w:qFormat/>
    <w:uiPriority w:val="0"/>
    <w:pPr>
      <w:keepNext/>
      <w:keepLines/>
      <w:numPr>
        <w:ilvl w:val="0"/>
        <w:numId w:val="2"/>
      </w:numPr>
      <w:tabs>
        <w:tab w:val="left" w:pos="0"/>
      </w:tabs>
      <w:spacing w:before="50" w:beforeLines="50" w:line="312" w:lineRule="auto"/>
      <w:outlineLvl w:val="1"/>
    </w:pPr>
    <w:rPr>
      <w:rFonts w:ascii="仿宋" w:hAnsi="仿宋" w:eastAsia="仿宋" w:cs="Times New Roman"/>
      <w:b/>
      <w:sz w:val="32"/>
    </w:rPr>
  </w:style>
  <w:style w:type="paragraph" w:styleId="10">
    <w:name w:val="heading 3"/>
    <w:basedOn w:val="1"/>
    <w:next w:val="1"/>
    <w:semiHidden/>
    <w:unhideWhenUsed/>
    <w:qFormat/>
    <w:uiPriority w:val="0"/>
    <w:pPr>
      <w:keepNext/>
      <w:keepLines/>
      <w:spacing w:beforeLines="0" w:beforeAutospacing="0" w:afterLines="0" w:afterAutospacing="0" w:line="312" w:lineRule="auto"/>
      <w:outlineLvl w:val="2"/>
    </w:pPr>
    <w:rPr>
      <w:rFonts w:ascii="仿宋" w:hAnsi="仿宋" w:eastAsia="仿宋" w:cs="Times New Roman"/>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spacing w:after="120"/>
      <w:ind w:left="420" w:leftChars="200" w:firstLine="420" w:firstLineChars="200"/>
      <w:jc w:val="both"/>
    </w:pPr>
    <w:rPr>
      <w:rFonts w:ascii="Times New Roman" w:hAnsi="Times New Roman" w:eastAsia="仿宋_GB2312" w:cs="Times New Roman"/>
      <w:kern w:val="2"/>
      <w:sz w:val="32"/>
      <w:szCs w:val="22"/>
      <w:lang w:val="en-US" w:eastAsia="zh-CN" w:bidi="ar-SA"/>
    </w:rPr>
  </w:style>
  <w:style w:type="paragraph" w:styleId="3">
    <w:name w:val="Body Text Indent"/>
    <w:basedOn w:val="1"/>
    <w:next w:val="4"/>
    <w:unhideWhenUsed/>
    <w:qFormat/>
    <w:uiPriority w:val="99"/>
    <w:pPr>
      <w:spacing w:after="120"/>
      <w:ind w:left="420" w:leftChars="200"/>
    </w:pPr>
  </w:style>
  <w:style w:type="paragraph" w:customStyle="1" w:styleId="4">
    <w:name w:val="样式 正文文本缩进 + 首行缩进:  2 字符 行距: 1.5 倍行距"/>
    <w:basedOn w:val="3"/>
    <w:next w:val="5"/>
    <w:qFormat/>
    <w:uiPriority w:val="0"/>
    <w:pPr>
      <w:spacing w:before="156" w:after="78" w:line="360" w:lineRule="auto"/>
      <w:ind w:firstLine="482" w:firstLineChars="200"/>
    </w:pPr>
    <w:rPr>
      <w:rFonts w:ascii="Times New Roman" w:hAnsi="Times New Roman" w:cs="宋体"/>
      <w:b/>
      <w:bCs/>
    </w:rPr>
  </w:style>
  <w:style w:type="paragraph" w:styleId="5">
    <w:name w:val="Body Text First Indent"/>
    <w:basedOn w:val="6"/>
    <w:qFormat/>
    <w:uiPriority w:val="0"/>
    <w:rPr>
      <w:rFonts w:ascii="Calibri" w:hAnsi="Calibri" w:eastAsia="宋体"/>
      <w:sz w:val="20"/>
      <w:szCs w:val="20"/>
    </w:rPr>
  </w:style>
  <w:style w:type="paragraph" w:styleId="6">
    <w:name w:val="Body Text"/>
    <w:basedOn w:val="1"/>
    <w:next w:val="7"/>
    <w:unhideWhenUsed/>
    <w:qFormat/>
    <w:uiPriority w:val="99"/>
    <w:pPr>
      <w:jc w:val="center"/>
    </w:pPr>
    <w:rPr>
      <w:rFonts w:ascii="Times New Roman" w:hAnsi="Times New Roman" w:eastAsia="黑体" w:cs="Times New Roman"/>
      <w:b/>
      <w:bCs/>
      <w:sz w:val="72"/>
      <w:szCs w:val="72"/>
    </w:rPr>
  </w:style>
  <w:style w:type="paragraph" w:styleId="7">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iPriority w:val="0"/>
    <w:rPr>
      <w:color w:val="0000FF"/>
      <w:u w:val="single"/>
    </w:rPr>
  </w:style>
  <w:style w:type="character" w:customStyle="1" w:styleId="17">
    <w:name w:val="标题 1 Char"/>
    <w:link w:val="8"/>
    <w:qFormat/>
    <w:uiPriority w:val="0"/>
    <w:rPr>
      <w:rFonts w:ascii="黑体" w:hAnsi="黑体" w:eastAsia="黑体" w:cs="Times New Roman"/>
      <w:b/>
      <w:kern w:val="44"/>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844</Words>
  <Characters>913</Characters>
  <Lines>0</Lines>
  <Paragraphs>0</Paragraphs>
  <TotalTime>0</TotalTime>
  <ScaleCrop>false</ScaleCrop>
  <LinksUpToDate>false</LinksUpToDate>
  <CharactersWithSpaces>918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2024-12-24T06:41:00Z</dcterms:created>
  <dc:creator>~^婷^~</dc:creator>
  <cp:lastModifiedBy>~^婷^~</cp:lastModifiedBy>
  <dcterms:modified xsi:type="dcterms:W3CDTF">2025-01-07T03:17:00Z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FD0CEDA9CEC7437F8DF9D18EACBF6E2B_13</vt:lpwstr>
  </property>
  <property fmtid="{D5CDD505-2E9C-101B-9397-08002B2CF9AE}" pid="4" name="KSOTemplateDocerSaveRecord">
    <vt:lpwstr>eyJoZGlkIjoiMDllZGNjNGY2NTk2Yjg1MDkyNzdjYjkwNTIxYWRmMmUiLCJ1c2VySWQiOiI0MjY4MjYyMjAifQ==</vt:lpwstr>
  </property>
</Properties>
</file>