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2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湄洲湾职业技术学院毕业生离校审批表</w:t>
      </w:r>
    </w:p>
    <w:p w14:paraId="5A8AE12A">
      <w:pPr>
        <w:jc w:val="right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申请时间：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6"/>
        <w:tblW w:w="4853" w:type="pct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58"/>
        <w:gridCol w:w="1057"/>
        <w:gridCol w:w="885"/>
        <w:gridCol w:w="872"/>
        <w:gridCol w:w="1200"/>
        <w:gridCol w:w="1554"/>
      </w:tblGrid>
      <w:tr w14:paraId="137C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4" w:type="pct"/>
            <w:noWrap w:val="0"/>
            <w:vAlign w:val="center"/>
          </w:tcPr>
          <w:p w14:paraId="7C6C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fitText w:val="960" w:id="30575329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名</w:t>
            </w:r>
          </w:p>
        </w:tc>
        <w:tc>
          <w:tcPr>
            <w:tcW w:w="1120" w:type="pct"/>
            <w:noWrap w:val="0"/>
            <w:vAlign w:val="center"/>
          </w:tcPr>
          <w:p w14:paraId="4072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295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fitText w:val="960" w:id="305753290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别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 w14:paraId="5E49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4E90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fitText w:val="960" w:id="305753290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号</w:t>
            </w:r>
          </w:p>
        </w:tc>
        <w:tc>
          <w:tcPr>
            <w:tcW w:w="889" w:type="pct"/>
            <w:noWrap w:val="0"/>
            <w:vAlign w:val="center"/>
          </w:tcPr>
          <w:p w14:paraId="7D88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57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4" w:type="pct"/>
            <w:noWrap w:val="0"/>
            <w:vAlign w:val="center"/>
          </w:tcPr>
          <w:p w14:paraId="1FF5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入学时间</w:t>
            </w:r>
          </w:p>
        </w:tc>
        <w:tc>
          <w:tcPr>
            <w:tcW w:w="1120" w:type="pct"/>
            <w:noWrap w:val="0"/>
            <w:vAlign w:val="center"/>
          </w:tcPr>
          <w:p w14:paraId="7E60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3A6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  <w:lang w:val="en-US" w:eastAsia="zh-CN"/>
              </w:rPr>
              <w:t>离校时间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 w14:paraId="0284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3962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6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  <w:lang w:val="en-US" w:eastAsia="zh-CN"/>
              </w:rPr>
              <w:t>毕业年月</w:t>
            </w:r>
          </w:p>
        </w:tc>
        <w:tc>
          <w:tcPr>
            <w:tcW w:w="889" w:type="pct"/>
            <w:noWrap w:val="0"/>
            <w:vAlign w:val="center"/>
          </w:tcPr>
          <w:p w14:paraId="6979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E3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4" w:type="pct"/>
            <w:noWrap w:val="0"/>
            <w:vAlign w:val="center"/>
          </w:tcPr>
          <w:p w14:paraId="0053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fitText w:val="960" w:id="305753290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业</w:t>
            </w:r>
          </w:p>
        </w:tc>
        <w:tc>
          <w:tcPr>
            <w:tcW w:w="1120" w:type="pct"/>
            <w:noWrap w:val="0"/>
            <w:vAlign w:val="center"/>
          </w:tcPr>
          <w:p w14:paraId="0BBC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604" w:type="pct"/>
            <w:noWrap w:val="0"/>
            <w:vAlign w:val="center"/>
          </w:tcPr>
          <w:p w14:paraId="34B6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fitText w:val="960" w:id="305753290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</w:rPr>
              <w:t>级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 w14:paraId="0C3A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2A6C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305753290"/>
                <w:lang w:val="en-US" w:eastAsia="zh-CN"/>
              </w:rPr>
              <w:t>联系电话</w:t>
            </w:r>
          </w:p>
        </w:tc>
        <w:tc>
          <w:tcPr>
            <w:tcW w:w="889" w:type="pct"/>
            <w:noWrap w:val="0"/>
            <w:vAlign w:val="center"/>
          </w:tcPr>
          <w:p w14:paraId="6A4B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E5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4" w:type="pct"/>
            <w:noWrap w:val="0"/>
            <w:vAlign w:val="center"/>
          </w:tcPr>
          <w:p w14:paraId="54F7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就业单位</w:t>
            </w:r>
          </w:p>
        </w:tc>
        <w:tc>
          <w:tcPr>
            <w:tcW w:w="1724" w:type="pct"/>
            <w:gridSpan w:val="2"/>
            <w:noWrap w:val="0"/>
            <w:vAlign w:val="center"/>
          </w:tcPr>
          <w:p w14:paraId="0B0D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noWrap w:val="0"/>
            <w:vAlign w:val="center"/>
          </w:tcPr>
          <w:p w14:paraId="68AC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498" w:type="pct"/>
            <w:noWrap w:val="0"/>
            <w:vAlign w:val="center"/>
          </w:tcPr>
          <w:p w14:paraId="2820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29C9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1332891598"/>
                <w:lang w:val="en-US" w:eastAsia="zh-CN"/>
              </w:rPr>
              <w:t>联系电话</w:t>
            </w:r>
          </w:p>
        </w:tc>
        <w:tc>
          <w:tcPr>
            <w:tcW w:w="889" w:type="pct"/>
            <w:noWrap w:val="0"/>
            <w:vAlign w:val="center"/>
          </w:tcPr>
          <w:p w14:paraId="3665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ED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4" w:type="pct"/>
            <w:noWrap w:val="0"/>
            <w:vAlign w:val="center"/>
          </w:tcPr>
          <w:p w14:paraId="3C71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1724" w:type="pct"/>
            <w:gridSpan w:val="2"/>
            <w:noWrap w:val="0"/>
            <w:vAlign w:val="center"/>
          </w:tcPr>
          <w:p w14:paraId="0D9B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noWrap w:val="0"/>
            <w:vAlign w:val="center"/>
          </w:tcPr>
          <w:p w14:paraId="1CEC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498" w:type="pct"/>
            <w:noWrap w:val="0"/>
            <w:vAlign w:val="center"/>
          </w:tcPr>
          <w:p w14:paraId="025F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45E7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960" w:id="1128746058"/>
                <w:lang w:val="en-US" w:eastAsia="zh-CN"/>
              </w:rPr>
              <w:t>联系电话</w:t>
            </w:r>
          </w:p>
        </w:tc>
        <w:tc>
          <w:tcPr>
            <w:tcW w:w="889" w:type="pct"/>
            <w:noWrap w:val="0"/>
            <w:vAlign w:val="center"/>
          </w:tcPr>
          <w:p w14:paraId="2AA1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9A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694" w:type="pct"/>
            <w:noWrap w:val="0"/>
            <w:vAlign w:val="center"/>
          </w:tcPr>
          <w:p w14:paraId="6D1D75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480" w:id="980503373"/>
                <w:lang w:val="en-US" w:eastAsia="zh-CN"/>
              </w:rPr>
              <w:t>审核</w:t>
            </w:r>
          </w:p>
        </w:tc>
        <w:tc>
          <w:tcPr>
            <w:tcW w:w="4305" w:type="pct"/>
            <w:gridSpan w:val="6"/>
            <w:noWrap w:val="0"/>
            <w:vAlign w:val="top"/>
          </w:tcPr>
          <w:p w14:paraId="3F183CF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实习日记、实习鉴定、实习成绩审核人：</w:t>
            </w:r>
          </w:p>
          <w:p w14:paraId="33821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合格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不合格     </w:t>
            </w:r>
          </w:p>
          <w:p w14:paraId="6A01BD6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（论文）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成绩审核人：</w:t>
            </w:r>
          </w:p>
          <w:p w14:paraId="7D831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合格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不合格     </w:t>
            </w:r>
          </w:p>
          <w:p w14:paraId="347FD03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课程成绩审核人：</w:t>
            </w:r>
          </w:p>
          <w:p w14:paraId="2F74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合格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不合格     </w:t>
            </w:r>
          </w:p>
          <w:p w14:paraId="2200705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两证一状审核人：</w:t>
            </w:r>
          </w:p>
          <w:p w14:paraId="660B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合格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不合格     </w:t>
            </w:r>
          </w:p>
          <w:p w14:paraId="563903B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毕业鉴定审核人：</w:t>
            </w:r>
            <w:bookmarkStart w:id="0" w:name="_GoBack"/>
            <w:bookmarkEnd w:id="0"/>
          </w:p>
          <w:p w14:paraId="0F09B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毕业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fitText w:val="720" w:id="1498563115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720" w:id="1498563115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 w14:paraId="34FDC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</w:p>
          <w:p w14:paraId="5E279C33">
            <w:pPr>
              <w:wordWrap w:val="0"/>
              <w:spacing w:line="360" w:lineRule="exact"/>
              <w:ind w:right="960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系（院）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</w:p>
          <w:p w14:paraId="1C0A22BC">
            <w:pPr>
              <w:spacing w:line="36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  <w:tr w14:paraId="3A1B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94" w:type="pct"/>
            <w:noWrap w:val="0"/>
            <w:vAlign w:val="center"/>
          </w:tcPr>
          <w:p w14:paraId="72D3198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720"/>
                <w:kern w:val="0"/>
                <w:sz w:val="24"/>
                <w:fitText w:val="960" w:id="3057532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欠费审核</w:t>
            </w:r>
          </w:p>
        </w:tc>
        <w:tc>
          <w:tcPr>
            <w:tcW w:w="4305" w:type="pct"/>
            <w:gridSpan w:val="6"/>
            <w:noWrap w:val="0"/>
            <w:vAlign w:val="top"/>
          </w:tcPr>
          <w:p w14:paraId="0DA3F6C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学宿费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）：</w:t>
            </w:r>
          </w:p>
          <w:p w14:paraId="39EFD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已缴清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未缴清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 w14:paraId="6B30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4" w:type="pct"/>
            <w:noWrap w:val="0"/>
            <w:vAlign w:val="center"/>
          </w:tcPr>
          <w:p w14:paraId="003F9E31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720"/>
                <w:kern w:val="0"/>
                <w:sz w:val="24"/>
                <w:fitText w:val="960" w:id="3057532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图书审核</w:t>
            </w:r>
          </w:p>
        </w:tc>
        <w:tc>
          <w:tcPr>
            <w:tcW w:w="4305" w:type="pct"/>
            <w:gridSpan w:val="6"/>
            <w:noWrap w:val="0"/>
            <w:vAlign w:val="top"/>
          </w:tcPr>
          <w:p w14:paraId="256CC2F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图书借还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）：</w:t>
            </w:r>
          </w:p>
          <w:p w14:paraId="575CD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已还清书籍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未还清书籍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 w14:paraId="5734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94" w:type="pct"/>
            <w:noWrap w:val="0"/>
            <w:vAlign w:val="center"/>
          </w:tcPr>
          <w:p w14:paraId="3352969A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社区审核</w:t>
            </w:r>
          </w:p>
        </w:tc>
        <w:tc>
          <w:tcPr>
            <w:tcW w:w="4305" w:type="pct"/>
            <w:gridSpan w:val="6"/>
            <w:noWrap w:val="0"/>
            <w:vAlign w:val="top"/>
          </w:tcPr>
          <w:p w14:paraId="744E003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社区审核人：                      </w:t>
            </w:r>
          </w:p>
          <w:p w14:paraId="33C297AA">
            <w:pPr>
              <w:numPr>
                <w:ilvl w:val="0"/>
                <w:numId w:val="0"/>
              </w:numPr>
              <w:spacing w:line="360" w:lineRule="auto"/>
              <w:ind w:leftChars="0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</w:tbl>
    <w:p w14:paraId="7F90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3" w:hanging="840" w:hangingChars="35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注：1、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毕业季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各系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汇总审核通过的毕业生名单后，由系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名单到教务处领取毕业证书；</w:t>
      </w:r>
    </w:p>
    <w:p w14:paraId="3C1683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各系应保存毕业生领取毕业证书的签名材料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；</w:t>
      </w:r>
    </w:p>
    <w:p w14:paraId="79C697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非统一领取，毕业证书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留存于教务处的学生，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学生必须提交本表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方可领取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；</w:t>
      </w:r>
    </w:p>
    <w:p w14:paraId="20E323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毕业时间：结业学生申请毕业资格的日期。</w:t>
      </w:r>
    </w:p>
    <w:sectPr>
      <w:pgSz w:w="11906" w:h="16838"/>
      <w:pgMar w:top="1134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ED06D"/>
    <w:multiLevelType w:val="singleLevel"/>
    <w:tmpl w:val="AE1ED06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2FD7BBF2"/>
    <w:multiLevelType w:val="singleLevel"/>
    <w:tmpl w:val="2FD7BBF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A01454"/>
    <w:rsid w:val="00072154"/>
    <w:rsid w:val="00080727"/>
    <w:rsid w:val="000A1C62"/>
    <w:rsid w:val="000B4E05"/>
    <w:rsid w:val="000D3F6C"/>
    <w:rsid w:val="00101AAE"/>
    <w:rsid w:val="00137362"/>
    <w:rsid w:val="001548F6"/>
    <w:rsid w:val="001B3716"/>
    <w:rsid w:val="001B6EEE"/>
    <w:rsid w:val="001C4DED"/>
    <w:rsid w:val="001C61A6"/>
    <w:rsid w:val="001E5431"/>
    <w:rsid w:val="00234091"/>
    <w:rsid w:val="00240C31"/>
    <w:rsid w:val="00276ED7"/>
    <w:rsid w:val="002C152B"/>
    <w:rsid w:val="002C5B25"/>
    <w:rsid w:val="002E26C0"/>
    <w:rsid w:val="0037510F"/>
    <w:rsid w:val="0038340D"/>
    <w:rsid w:val="004C764D"/>
    <w:rsid w:val="004C7712"/>
    <w:rsid w:val="004D1AFC"/>
    <w:rsid w:val="004D3B69"/>
    <w:rsid w:val="00576A7E"/>
    <w:rsid w:val="005A7427"/>
    <w:rsid w:val="005D6956"/>
    <w:rsid w:val="005E4488"/>
    <w:rsid w:val="006208CF"/>
    <w:rsid w:val="00622771"/>
    <w:rsid w:val="006561CB"/>
    <w:rsid w:val="00757D66"/>
    <w:rsid w:val="007B527E"/>
    <w:rsid w:val="007C2EFB"/>
    <w:rsid w:val="007F6A1D"/>
    <w:rsid w:val="008012CA"/>
    <w:rsid w:val="0089242A"/>
    <w:rsid w:val="00894C2E"/>
    <w:rsid w:val="008A3DF6"/>
    <w:rsid w:val="008B0BE9"/>
    <w:rsid w:val="008C04B9"/>
    <w:rsid w:val="008F10AB"/>
    <w:rsid w:val="00902260"/>
    <w:rsid w:val="00911DEF"/>
    <w:rsid w:val="00934C39"/>
    <w:rsid w:val="00994513"/>
    <w:rsid w:val="009A27D2"/>
    <w:rsid w:val="009C100D"/>
    <w:rsid w:val="00A01454"/>
    <w:rsid w:val="00A543CF"/>
    <w:rsid w:val="00A65881"/>
    <w:rsid w:val="00A760B0"/>
    <w:rsid w:val="00AB05BD"/>
    <w:rsid w:val="00AB1475"/>
    <w:rsid w:val="00AD02B8"/>
    <w:rsid w:val="00AD7B5F"/>
    <w:rsid w:val="00AF172F"/>
    <w:rsid w:val="00AF6B05"/>
    <w:rsid w:val="00B11662"/>
    <w:rsid w:val="00B14F7B"/>
    <w:rsid w:val="00B34001"/>
    <w:rsid w:val="00B52584"/>
    <w:rsid w:val="00B665D6"/>
    <w:rsid w:val="00BF4502"/>
    <w:rsid w:val="00C100DB"/>
    <w:rsid w:val="00C57009"/>
    <w:rsid w:val="00C6183F"/>
    <w:rsid w:val="00C863D8"/>
    <w:rsid w:val="00CF0BFE"/>
    <w:rsid w:val="00D1575C"/>
    <w:rsid w:val="00D67601"/>
    <w:rsid w:val="00DB751D"/>
    <w:rsid w:val="00DC4B7F"/>
    <w:rsid w:val="00DD659D"/>
    <w:rsid w:val="00DF3F7E"/>
    <w:rsid w:val="00E03C07"/>
    <w:rsid w:val="00E65633"/>
    <w:rsid w:val="00EB6D22"/>
    <w:rsid w:val="00EC377C"/>
    <w:rsid w:val="00ED7DC1"/>
    <w:rsid w:val="00EE197D"/>
    <w:rsid w:val="00F15ABC"/>
    <w:rsid w:val="00F3169F"/>
    <w:rsid w:val="00F7005F"/>
    <w:rsid w:val="00F907CC"/>
    <w:rsid w:val="00F931A0"/>
    <w:rsid w:val="00FD6B86"/>
    <w:rsid w:val="02F03C34"/>
    <w:rsid w:val="04151178"/>
    <w:rsid w:val="05600D84"/>
    <w:rsid w:val="07066F9A"/>
    <w:rsid w:val="08A26E00"/>
    <w:rsid w:val="0AF852A3"/>
    <w:rsid w:val="12486EC1"/>
    <w:rsid w:val="179C6340"/>
    <w:rsid w:val="1AAC18EF"/>
    <w:rsid w:val="1D22037F"/>
    <w:rsid w:val="1E2E78B2"/>
    <w:rsid w:val="22056B7C"/>
    <w:rsid w:val="2B411006"/>
    <w:rsid w:val="304E3CF3"/>
    <w:rsid w:val="34C97407"/>
    <w:rsid w:val="3CDA52C4"/>
    <w:rsid w:val="4FA97943"/>
    <w:rsid w:val="627B1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Zhu Fei</Company>
  <Pages>1</Pages>
  <Words>382</Words>
  <Characters>382</Characters>
  <Lines>3</Lines>
  <Paragraphs>1</Paragraphs>
  <TotalTime>8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2021-06-04T00:49:00Z</dcterms:created>
  <dc:creator>雨林木风</dc:creator>
  <cp:lastModifiedBy>美ing</cp:lastModifiedBy>
  <cp:lastPrinted>2026-05-12T08:11:23Z</cp:lastPrinted>
  <dcterms:modified xsi:type="dcterms:W3CDTF">2026-05-22T07:30:49Z</dcterms:modified>
  <dc:title>湄洲湾职业技术学院毕业生离校审批表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7110A3D341C14D9B95E4AA3FACFA9651_13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